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A87462" w:rsidR="00A96016" w:rsidP="1341D75B" w:rsidRDefault="00A96016" w14:paraId="739606F1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</w:pPr>
      <w:bookmarkStart w:name="_GoBack" w:id="0"/>
      <w:bookmarkEnd w:id="0"/>
      <w:r w:rsidRPr="1341D75B">
        <w:rPr>
          <w:rFonts w:ascii="Times New Roman" w:hAnsi="Times New Roman" w:eastAsia="Times New Roman" w:cs="Times New Roman"/>
          <w:b w:val="1"/>
          <w:bCs w:val="1"/>
          <w:spacing w:val="30"/>
          <w:sz w:val="18"/>
          <w:szCs w:val="18"/>
          <w:lang w:eastAsia="pl-PL"/>
        </w:rPr>
        <w:t>KARTA PRZEDMIOTU (SYLABUS)</w:t>
      </w:r>
    </w:p>
    <w:p xmlns:wp14="http://schemas.microsoft.com/office/word/2010/wordml" w:rsidRPr="00A87462" w:rsidR="00A96016" w:rsidP="1341D75B" w:rsidRDefault="00A96016" w14:paraId="17738947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</w:pPr>
      <w:r w:rsidRPr="1341D75B">
        <w:rPr>
          <w:rFonts w:ascii="Times New Roman" w:hAnsi="Times New Roman" w:eastAsia="Times New Roman" w:cs="Times New Roman"/>
          <w:b w:val="1"/>
          <w:bCs w:val="1"/>
          <w:spacing w:val="30"/>
          <w:sz w:val="18"/>
          <w:szCs w:val="18"/>
          <w:lang w:eastAsia="pl-PL"/>
        </w:rPr>
        <w:t>Opis przedmiotu</w:t>
      </w:r>
    </w:p>
    <w:tbl>
      <w:tblPr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138"/>
        <w:gridCol w:w="1914"/>
        <w:gridCol w:w="1125"/>
        <w:gridCol w:w="882"/>
        <w:gridCol w:w="1268"/>
        <w:gridCol w:w="1008"/>
        <w:gridCol w:w="1010"/>
      </w:tblGrid>
      <w:tr xmlns:wp14="http://schemas.microsoft.com/office/word/2010/wordml" w:rsidRPr="000F4679" w:rsidR="00A96016" w:rsidTr="10A2C39B" w14:paraId="38F186DD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1477BD1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Kod przedmiotu</w:t>
            </w:r>
          </w:p>
        </w:tc>
        <w:tc>
          <w:tcPr>
            <w:tcW w:w="1125" w:type="dxa"/>
            <w:vMerge w:val="restart"/>
            <w:shd w:val="clear" w:color="auto" w:fill="D6E3BC"/>
            <w:tcMar>
              <w:left w:w="28" w:type="dxa"/>
              <w:right w:w="28" w:type="dxa"/>
            </w:tcMar>
            <w:textDirection w:val="btLr"/>
            <w:vAlign w:val="center"/>
          </w:tcPr>
          <w:p w:rsidRPr="000F4679" w:rsidR="00A96016" w:rsidP="1341D75B" w:rsidRDefault="00A96016" w14:paraId="59701564" wp14:textId="7777777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Nazwa przedmiotu</w:t>
            </w:r>
          </w:p>
        </w:tc>
        <w:tc>
          <w:tcPr>
            <w:tcW w:w="4168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3E13E44" w:rsidRDefault="006470C5" w14:paraId="431711BF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23E13E44" w:rsidR="23E13E44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Ochrona własności przemysłowej i prawo autorskie</w:t>
            </w:r>
          </w:p>
        </w:tc>
      </w:tr>
      <w:tr xmlns:wp14="http://schemas.microsoft.com/office/word/2010/wordml" w:rsidRPr="000F4679" w:rsidR="00A96016" w:rsidTr="10A2C39B" w14:paraId="6F618225" wp14:textId="77777777">
        <w:trPr>
          <w:trHeight w:val="454"/>
        </w:trPr>
        <w:tc>
          <w:tcPr>
            <w:tcW w:w="405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3E13E44" w:rsidRDefault="00A96016" w14:paraId="672A6659" wp14:textId="61E2243D">
            <w:pPr>
              <w:spacing w:after="20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3E13E44" w:rsidR="23E13E44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SM/O/I/ST/E</w:t>
            </w:r>
            <w:r w:rsidRPr="23E13E44" w:rsidR="23E13E44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1</w:t>
            </w:r>
            <w:r w:rsidRPr="23E13E44" w:rsidR="23E13E44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.</w:t>
            </w:r>
            <w:r w:rsidRPr="23E13E44" w:rsidR="23E13E44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0A37501D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3E13E44" w:rsidRDefault="006470C5" w14:paraId="5C2D1EDF" wp14:textId="77777777">
            <w:pPr>
              <w:spacing w:after="0"/>
              <w:jc w:val="center"/>
              <w:rPr>
                <w:rStyle w:val="Pogrubienie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  <w:lang w:val="en-GB"/>
              </w:rPr>
            </w:pPr>
            <w:proofErr w:type="spellStart"/>
            <w:r w:rsidRPr="23E13E44" w:rsidR="23E13E44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Protection</w:t>
            </w:r>
            <w:proofErr w:type="spellEnd"/>
            <w:r w:rsidRPr="23E13E44" w:rsidR="23E13E44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 xml:space="preserve"> of </w:t>
            </w:r>
            <w:proofErr w:type="spellStart"/>
            <w:r w:rsidRPr="23E13E44" w:rsidR="23E13E44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industrial</w:t>
            </w:r>
            <w:proofErr w:type="spellEnd"/>
            <w:r w:rsidRPr="23E13E44" w:rsidR="23E13E44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 xml:space="preserve"> </w:t>
            </w:r>
            <w:proofErr w:type="spellStart"/>
            <w:r w:rsidRPr="23E13E44" w:rsidR="23E13E44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property</w:t>
            </w:r>
            <w:proofErr w:type="spellEnd"/>
            <w:r w:rsidRPr="23E13E44" w:rsidR="23E13E44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 xml:space="preserve"> and copyright</w:t>
            </w:r>
          </w:p>
        </w:tc>
      </w:tr>
      <w:tr xmlns:wp14="http://schemas.microsoft.com/office/word/2010/wordml" w:rsidRPr="000F4679" w:rsidR="00A96016" w:rsidTr="10A2C39B" w14:paraId="2786482B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13A990D4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Język wykładowy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38828BD4" w:rsidRDefault="006470C5" w14:paraId="205A1F16" wp14:textId="64CC1A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38828BD4" w:rsidR="38828BD4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 xml:space="preserve">Jęz. </w:t>
            </w:r>
            <w:r w:rsidRPr="38828BD4" w:rsidR="38828BD4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polski</w:t>
            </w:r>
          </w:p>
        </w:tc>
      </w:tr>
      <w:tr xmlns:wp14="http://schemas.microsoft.com/office/word/2010/wordml" w:rsidRPr="000F4679" w:rsidR="00A96016" w:rsidTr="10A2C39B" w14:paraId="2756C372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71435360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Rok akademicki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0A2C39B" w:rsidRDefault="00A96016" w14:paraId="3E5C38F0" wp14:textId="4DAB5E3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10A2C39B" w:rsidR="3A80EE77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2020/2021</w:t>
            </w:r>
          </w:p>
        </w:tc>
      </w:tr>
      <w:tr xmlns:wp14="http://schemas.microsoft.com/office/word/2010/wordml" w:rsidRPr="000F4679" w:rsidR="00A96016" w:rsidTr="10A2C39B" w14:paraId="5DAB6C7B" wp14:textId="77777777">
        <w:trPr>
          <w:trHeight w:val="113" w:hRule="exact"/>
        </w:trPr>
        <w:tc>
          <w:tcPr>
            <w:tcW w:w="9345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02EB378F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</w:p>
        </w:tc>
      </w:tr>
      <w:tr xmlns:wp14="http://schemas.microsoft.com/office/word/2010/wordml" w:rsidRPr="000F4679" w:rsidR="00A96016" w:rsidTr="10A2C39B" w14:paraId="7323D289" wp14:textId="77777777">
        <w:trPr>
          <w:trHeight w:val="454"/>
        </w:trPr>
        <w:tc>
          <w:tcPr>
            <w:tcW w:w="405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50AA43B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Kierunek</w:t>
            </w:r>
          </w:p>
        </w:tc>
        <w:tc>
          <w:tcPr>
            <w:tcW w:w="5293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1E20E3" w14:paraId="3B7B0235" wp14:textId="0FE3696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i/>
                <w:sz w:val="20"/>
                <w:szCs w:val="20"/>
              </w:rPr>
            </w:pPr>
            <w:r w:rsidRPr="1341D75B" w:rsidR="1341D75B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Sztuka Mediów i Edukacja Wizualna</w:t>
            </w:r>
          </w:p>
        </w:tc>
      </w:tr>
      <w:tr xmlns:wp14="http://schemas.microsoft.com/office/word/2010/wordml" w:rsidRPr="000F4679" w:rsidR="00A96016" w:rsidTr="10A2C39B" w14:paraId="7A4EADB9" wp14:textId="77777777">
        <w:trPr>
          <w:trHeight w:val="454"/>
        </w:trPr>
        <w:tc>
          <w:tcPr>
            <w:tcW w:w="40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598F9C65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w zakresie </w:t>
            </w:r>
          </w:p>
        </w:tc>
        <w:tc>
          <w:tcPr>
            <w:tcW w:w="5293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A96016" w14:paraId="6A05A80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</w:p>
        </w:tc>
      </w:tr>
      <w:tr xmlns:wp14="http://schemas.microsoft.com/office/word/2010/wordml" w:rsidRPr="000F4679" w:rsidR="00A96016" w:rsidTr="10A2C39B" w14:paraId="7C3818CF" wp14:textId="77777777">
        <w:trPr>
          <w:trHeight w:val="454"/>
        </w:trPr>
        <w:tc>
          <w:tcPr>
            <w:tcW w:w="4052" w:type="dxa"/>
            <w:gridSpan w:val="2"/>
            <w:tcBorders>
              <w:top w:val="single" w:color="auto" w:sz="4" w:space="0"/>
            </w:tcBorders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448A1CED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Poziom studiów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A96016" w14:paraId="20B40638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studia pierwszego stopnia</w:t>
            </w:r>
          </w:p>
        </w:tc>
      </w:tr>
      <w:tr xmlns:wp14="http://schemas.microsoft.com/office/word/2010/wordml" w:rsidRPr="000F4679" w:rsidR="00A96016" w:rsidTr="10A2C39B" w14:paraId="3FEE6AC7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046DB9CB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>
              <w:rPr>
                <w:rFonts w:ascii="Times New Roman" w:hAnsi="Times New Roman" w:eastAsia="Times New Roman" w:cs="Times New Roman"/>
                <w:sz w:val="18"/>
                <w:szCs w:val="18"/>
                <w:shd w:val="clear" w:color="auto" w:fill="D6E3BC"/>
                <w:lang w:eastAsia="pl-PL"/>
              </w:rPr>
              <w:t>Profil studiów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1E7494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ogólnoakademicki</w:t>
            </w:r>
            <w:proofErr w:type="spellEnd"/>
          </w:p>
        </w:tc>
      </w:tr>
      <w:tr xmlns:wp14="http://schemas.microsoft.com/office/word/2010/wordml" w:rsidRPr="000F4679" w:rsidR="00A96016" w:rsidTr="10A2C39B" w14:paraId="2B3405DC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7C3992E0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Forma studiów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38828BD4" w:rsidRDefault="00A96016" w14:paraId="53E5C983" wp14:textId="6B8EC3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38828BD4" w:rsidR="38828BD4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stacjonarne</w:t>
            </w:r>
          </w:p>
        </w:tc>
      </w:tr>
      <w:tr xmlns:wp14="http://schemas.microsoft.com/office/word/2010/wordml" w:rsidRPr="000F4679" w:rsidR="00A96016" w:rsidTr="10A2C39B" w14:paraId="7CBD7A48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19ED7E1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Semestr / semestry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6470C5" w14:paraId="2906B3E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I</w:t>
            </w:r>
          </w:p>
        </w:tc>
      </w:tr>
      <w:tr xmlns:wp14="http://schemas.microsoft.com/office/word/2010/wordml" w:rsidRPr="000F4679" w:rsidR="00A96016" w:rsidTr="10A2C39B" w14:paraId="5A39BBE3" wp14:textId="77777777">
        <w:trPr>
          <w:trHeight w:val="113" w:hRule="exact"/>
        </w:trPr>
        <w:tc>
          <w:tcPr>
            <w:tcW w:w="9345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41C8F396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xmlns:wp14="http://schemas.microsoft.com/office/word/2010/wordml" w:rsidRPr="000F4679" w:rsidR="00A96016" w:rsidTr="10A2C39B" w14:paraId="7EA9DB62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270D79D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Przynależność do grupy zajęć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38828BD4" w:rsidRDefault="006470C5" w14:paraId="2B08A9DF" wp14:textId="09035F03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38828BD4" w:rsidR="38828BD4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E1. Grupa zajęć ogólnouczelnianych - obowiązkowy</w:t>
            </w:r>
          </w:p>
        </w:tc>
      </w:tr>
      <w:tr xmlns:wp14="http://schemas.microsoft.com/office/word/2010/wordml" w:rsidRPr="000F4679" w:rsidR="00A96016" w:rsidTr="10A2C39B" w14:paraId="4158D93B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12484B8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Status przedmiotu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A96016" w14:paraId="7DBA99A2" wp14:textId="77777777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obowiązkowy/ograniczonego wyboru/do wyboru</w:t>
            </w:r>
          </w:p>
        </w:tc>
      </w:tr>
      <w:tr xmlns:wp14="http://schemas.microsoft.com/office/word/2010/wordml" w:rsidRPr="000F4679" w:rsidR="00A96016" w:rsidTr="10A2C39B" w14:paraId="413D04AE" wp14:textId="77777777">
        <w:trPr>
          <w:trHeight w:val="454"/>
        </w:trPr>
        <w:tc>
          <w:tcPr>
            <w:tcW w:w="4052" w:type="dxa"/>
            <w:gridSpan w:val="2"/>
            <w:vMerge w:val="restar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21F6A8D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Formy realizacji zajęć dydaktycznych, wymiar, punkty ECTS </w:t>
            </w:r>
          </w:p>
        </w:tc>
        <w:tc>
          <w:tcPr>
            <w:tcW w:w="2007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0210DDE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Forma zajęć</w:t>
            </w:r>
          </w:p>
        </w:tc>
        <w:tc>
          <w:tcPr>
            <w:tcW w:w="1268" w:type="dxa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0E9EC1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Liczba godzin zajęć dydaktycznych</w:t>
            </w:r>
          </w:p>
        </w:tc>
        <w:tc>
          <w:tcPr>
            <w:tcW w:w="2018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1A74536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Liczba punktów ECTS</w:t>
            </w:r>
          </w:p>
        </w:tc>
      </w:tr>
      <w:tr xmlns:wp14="http://schemas.microsoft.com/office/word/2010/wordml" w:rsidRPr="000F4679" w:rsidR="00A96016" w:rsidTr="10A2C39B" w14:paraId="214262B6" wp14:textId="77777777">
        <w:trPr>
          <w:trHeight w:val="454"/>
        </w:trPr>
        <w:tc>
          <w:tcPr>
            <w:tcW w:w="405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72A3D3EC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A96016" w14:paraId="5FDC3BE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6470C5" w14:paraId="79E57D37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10 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[h]</w:t>
            </w:r>
          </w:p>
        </w:tc>
        <w:tc>
          <w:tcPr>
            <w:tcW w:w="201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6470C5" w14:paraId="03A28D9F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0,5 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ECTS</w:t>
            </w:r>
          </w:p>
        </w:tc>
      </w:tr>
      <w:tr xmlns:wp14="http://schemas.microsoft.com/office/word/2010/wordml" w:rsidRPr="000F4679" w:rsidR="00A96016" w:rsidTr="10A2C39B" w14:paraId="258250B6" wp14:textId="77777777">
        <w:trPr>
          <w:trHeight w:val="454"/>
        </w:trPr>
        <w:tc>
          <w:tcPr>
            <w:tcW w:w="405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0D0B940D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A96016" w14:paraId="23D11BFB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Ćwiczenia</w:t>
            </w:r>
          </w:p>
        </w:tc>
        <w:tc>
          <w:tcPr>
            <w:tcW w:w="1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6470C5" w14:paraId="488AB44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0 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[h]</w:t>
            </w:r>
          </w:p>
        </w:tc>
        <w:tc>
          <w:tcPr>
            <w:tcW w:w="201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0E27B00A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0F4679" w:rsidR="00A96016" w:rsidTr="10A2C39B" w14:paraId="3A69A01B" wp14:textId="77777777">
        <w:trPr>
          <w:trHeight w:val="454"/>
        </w:trPr>
        <w:tc>
          <w:tcPr>
            <w:tcW w:w="405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60061E4C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A96016" w14:paraId="30871186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Laboratoria</w:t>
            </w:r>
          </w:p>
        </w:tc>
        <w:tc>
          <w:tcPr>
            <w:tcW w:w="1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6470C5" w14:paraId="4EF8D1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 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[h]</w:t>
            </w:r>
          </w:p>
        </w:tc>
        <w:tc>
          <w:tcPr>
            <w:tcW w:w="201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44EAFD9C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0F4679" w:rsidR="00A96016" w:rsidTr="10A2C39B" w14:paraId="63E20F35" wp14:textId="77777777">
        <w:trPr>
          <w:trHeight w:val="454"/>
        </w:trPr>
        <w:tc>
          <w:tcPr>
            <w:tcW w:w="2138" w:type="dxa"/>
            <w:vMerge w:val="restar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780B4EE5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Powiązanie przedmiotu</w:t>
            </w:r>
          </w:p>
        </w:tc>
        <w:tc>
          <w:tcPr>
            <w:tcW w:w="1914" w:type="dxa"/>
            <w:shd w:val="clear" w:color="auto" w:fill="D6E3BC"/>
            <w:tcMar/>
            <w:vAlign w:val="center"/>
          </w:tcPr>
          <w:p w:rsidRPr="000F4679" w:rsidR="00A96016" w:rsidP="1341D75B" w:rsidRDefault="00A96016" w14:paraId="372B439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z profilem studiów</w:t>
            </w:r>
          </w:p>
        </w:tc>
        <w:tc>
          <w:tcPr>
            <w:tcW w:w="428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4B74F262" w:rsidRDefault="00A96016" w14:paraId="035923D3" wp14:textId="7B7F742B">
            <w:pPr>
              <w:pStyle w:val="Akapitzlist"/>
              <w:spacing w:after="0" w:line="240" w:lineRule="auto"/>
              <w:ind w:left="168" w:hanging="168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</w:pP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4B74F262" w:rsidRDefault="006470C5" w14:paraId="7BAD2463" wp14:textId="2CC79A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4B74F262" w:rsidR="4B74F262">
              <w:rPr>
                <w:rFonts w:ascii="Times New Roman" w:hAnsi="Times New Roman" w:eastAsia="Times New Roman" w:cs="Times New Roman"/>
                <w:sz w:val="18"/>
                <w:szCs w:val="18"/>
              </w:rPr>
              <w:t>5 ECTS</w:t>
            </w:r>
          </w:p>
        </w:tc>
      </w:tr>
      <w:tr xmlns:wp14="http://schemas.microsoft.com/office/word/2010/wordml" w:rsidRPr="000F4679" w:rsidR="00A96016" w:rsidTr="10A2C39B" w14:paraId="543FC3B6" wp14:textId="77777777">
        <w:trPr>
          <w:trHeight w:val="454"/>
        </w:trPr>
        <w:tc>
          <w:tcPr>
            <w:tcW w:w="2138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4B94D5A5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4" w:type="dxa"/>
            <w:shd w:val="clear" w:color="auto" w:fill="D6E3BC"/>
            <w:tcMar/>
            <w:vAlign w:val="center"/>
          </w:tcPr>
          <w:p w:rsidRPr="000F4679" w:rsidR="00A96016" w:rsidP="1341D75B" w:rsidRDefault="00A96016" w14:paraId="2BF6147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z uprawnieniami</w:t>
            </w:r>
          </w:p>
        </w:tc>
        <w:tc>
          <w:tcPr>
            <w:tcW w:w="428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4B74F262" w:rsidRDefault="00A96016" w14:paraId="62BF198F" wp14:textId="7D5E5BDE">
            <w:pPr>
              <w:spacing w:after="0" w:line="240" w:lineRule="auto"/>
              <w:ind w:left="151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</w:pP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6470C5" w14:paraId="27180988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 ECTS</w:t>
            </w:r>
          </w:p>
        </w:tc>
      </w:tr>
      <w:tr xmlns:wp14="http://schemas.microsoft.com/office/word/2010/wordml" w:rsidRPr="000F4679" w:rsidR="00A96016" w:rsidTr="10A2C39B" w14:paraId="1DCAFDE1" wp14:textId="77777777">
        <w:trPr>
          <w:trHeight w:val="454"/>
        </w:trPr>
        <w:tc>
          <w:tcPr>
            <w:tcW w:w="2138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3DEEC669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4" w:type="dxa"/>
            <w:shd w:val="clear" w:color="auto" w:fill="D6E3BC"/>
            <w:tcMar/>
            <w:vAlign w:val="center"/>
          </w:tcPr>
          <w:p w:rsidRPr="000F4679" w:rsidR="00A96016" w:rsidP="1341D75B" w:rsidRDefault="00A96016" w14:paraId="4A0B3BE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z dyscypliną</w:t>
            </w:r>
          </w:p>
        </w:tc>
        <w:tc>
          <w:tcPr>
            <w:tcW w:w="428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1E20E3" w14:paraId="1AE749E3" wp14:textId="166454F7">
            <w:pPr>
              <w:bidi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  <w:t>Sztuki plastyczne i konserwacja dzieł sztuki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A96016" w14:paraId="3267F67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0,5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 ECTS</w:t>
            </w:r>
          </w:p>
        </w:tc>
      </w:tr>
      <w:tr xmlns:wp14="http://schemas.microsoft.com/office/word/2010/wordml" w:rsidRPr="000F4679" w:rsidR="00A96016" w:rsidTr="10A2C39B" w14:paraId="26BF4A96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036AA94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Forma nauczania 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A96016" w14:paraId="7AC6FE5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tradycyjna- zajęcia zorganizowane w Uczelni </w:t>
            </w:r>
          </w:p>
        </w:tc>
      </w:tr>
      <w:tr xmlns:wp14="http://schemas.microsoft.com/office/word/2010/wordml" w:rsidRPr="000F4679" w:rsidR="00A96016" w:rsidTr="10A2C39B" w14:paraId="6996B36B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6191DBA7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Wymagania wstępne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6470C5" w14:paraId="6A09E91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-</w:t>
            </w:r>
          </w:p>
        </w:tc>
      </w:tr>
      <w:tr xmlns:wp14="http://schemas.microsoft.com/office/word/2010/wordml" w:rsidRPr="000F4679" w:rsidR="00A96016" w:rsidTr="10A2C39B" w14:paraId="3656B9AB" wp14:textId="77777777">
        <w:trPr>
          <w:trHeight w:val="113" w:hRule="exact"/>
        </w:trPr>
        <w:tc>
          <w:tcPr>
            <w:tcW w:w="9345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45FB081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xmlns:wp14="http://schemas.microsoft.com/office/word/2010/wordml" w:rsidRPr="000F4679" w:rsidR="00A96016" w:rsidTr="10A2C39B" w14:paraId="150DFB3A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46E4C11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Jednostka prowadząca 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2786F739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UT-H Radom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, Instytut Prawa i Administracji</w:t>
            </w:r>
          </w:p>
        </w:tc>
      </w:tr>
      <w:tr xmlns:wp14="http://schemas.microsoft.com/office/word/2010/wordml" w:rsidRPr="000F4679" w:rsidR="00A96016" w:rsidTr="10A2C39B" w14:paraId="49011B34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69C2AF6E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Koordynator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6470C5" w14:paraId="13F0E8E2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Dr Paweł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Śwital</w:t>
            </w:r>
            <w:proofErr w:type="spellEnd"/>
          </w:p>
        </w:tc>
      </w:tr>
      <w:tr xmlns:wp14="http://schemas.microsoft.com/office/word/2010/wordml" w:rsidRPr="000F4679" w:rsidR="00A96016" w:rsidTr="10A2C39B" w14:paraId="1297AD88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739D4C0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Osoby prowadzące 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6470C5" w14:paraId="4E287382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Dr Paweł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Śwital</w:t>
            </w:r>
            <w:proofErr w:type="spellEnd"/>
          </w:p>
        </w:tc>
      </w:tr>
      <w:tr xmlns:wp14="http://schemas.microsoft.com/office/word/2010/wordml" w:rsidRPr="000F4679" w:rsidR="00A96016" w:rsidTr="10A2C39B" w14:paraId="75ABB868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04EBFD16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Adres strony internetowej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pjo</w:t>
            </w:r>
            <w:proofErr w:type="spellEnd"/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7EDDEA3A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www.uniwersytetradom.pl</w:t>
            </w:r>
          </w:p>
        </w:tc>
      </w:tr>
      <w:tr xmlns:wp14="http://schemas.microsoft.com/office/word/2010/wordml" w:rsidRPr="000F4679" w:rsidR="00A96016" w:rsidTr="10A2C39B" w14:paraId="1F9C5790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1341D75B" w:rsidRDefault="00A96016" w14:paraId="3672D10F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Adres e-mail, telefon koordynatora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38828BD4" w:rsidRDefault="006470C5" w14:paraId="4E0C42EA" wp14:textId="7BEDB643">
            <w:pPr>
              <w:pStyle w:val="Normalny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hyperlink r:id="R61c4a98fd6af4fd1">
              <w:r w:rsidRPr="38828BD4" w:rsidR="38828BD4">
                <w:rPr>
                  <w:rStyle w:val="Hipercze"/>
                  <w:rFonts w:ascii="Times New Roman" w:hAnsi="Times New Roman" w:eastAsia="Times New Roman" w:cs="Times New Roman"/>
                  <w:sz w:val="18"/>
                  <w:szCs w:val="18"/>
                </w:rPr>
                <w:t>p.swital@uthrad.pl</w:t>
              </w:r>
            </w:hyperlink>
            <w:r w:rsidRPr="38828BD4" w:rsidR="38828BD4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; </w:t>
            </w:r>
            <w:r w:rsidRPr="38828BD4" w:rsidR="38828BD4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38828BD4" w:rsidR="38828BD4">
              <w:rPr>
                <w:rFonts w:ascii="Times New Roman" w:hAnsi="Times New Roman" w:eastAsia="Times New Roman" w:cs="Times New Roman"/>
                <w:sz w:val="18"/>
                <w:szCs w:val="18"/>
              </w:rPr>
              <w:t>3617433</w:t>
            </w:r>
          </w:p>
        </w:tc>
      </w:tr>
    </w:tbl>
    <w:p xmlns:wp14="http://schemas.microsoft.com/office/word/2010/wordml" w:rsidR="001E20E3" w:rsidP="1341D75B" w:rsidRDefault="001E20E3" w14:paraId="53128261" wp14:textId="77777777">
      <w:pPr>
        <w:spacing w:before="120" w:after="0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</w:pPr>
    </w:p>
    <w:p xmlns:wp14="http://schemas.microsoft.com/office/word/2010/wordml" w:rsidRPr="000F4679" w:rsidR="00A96016" w:rsidP="1341D75B" w:rsidRDefault="00A96016" w14:paraId="7F3521DB" wp14:textId="77777777">
      <w:pPr>
        <w:spacing w:before="120" w:after="0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</w:pPr>
      <w:r w:rsidRPr="1341D75B" w:rsidR="1341D75B"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134"/>
        <w:gridCol w:w="5211"/>
      </w:tblGrid>
      <w:tr xmlns:wp14="http://schemas.microsoft.com/office/word/2010/wordml" w:rsidRPr="000F4679" w:rsidR="006470C5" w:rsidTr="38828BD4" w14:paraId="23D50AAA" wp14:textId="77777777">
        <w:trPr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1341D75B" w:rsidRDefault="006470C5" w14:paraId="39A93FBE" wp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42612" w:rsidR="006470C5" w:rsidP="38828BD4" w:rsidRDefault="006470C5" w14:paraId="4101652C" wp14:textId="5EAAD6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8828BD4" w:rsidR="38828BD4">
              <w:rPr>
                <w:rFonts w:ascii="Times New Roman" w:hAnsi="Times New Roman" w:eastAsia="Times New Roman" w:cs="Times New Roman"/>
                <w:sz w:val="18"/>
                <w:szCs w:val="18"/>
              </w:rPr>
              <w:t>Przekazanie podstawowej wiedzy dotyczącej regulacji prawnych w zakresie prawa własności intelektualnej i przemysłowej w Polsce.</w:t>
            </w:r>
          </w:p>
        </w:tc>
      </w:tr>
      <w:tr xmlns:wp14="http://schemas.microsoft.com/office/word/2010/wordml" w:rsidRPr="000F4679" w:rsidR="006470C5" w:rsidTr="38828BD4" w14:paraId="3F2153BF" wp14:textId="77777777">
        <w:trPr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1341D75B" w:rsidRDefault="006470C5" w14:paraId="59DD13E0" wp14:textId="77777777">
            <w:pPr>
              <w:spacing w:after="0" w:line="240" w:lineRule="auto"/>
              <w:ind w:left="1884" w:hanging="1884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42612" w:rsidR="006470C5" w:rsidP="1341D75B" w:rsidRDefault="006470C5" w14:paraId="4B99056E" wp14:textId="77777777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righ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 w:rsidRPr="00B42612" w:rsidR="006470C5" w:rsidP="1341D75B" w:rsidRDefault="006470C5" w14:paraId="6200CBE2" wp14:textId="77777777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Pojęcie i źródła prawa autorskiego. Przedmiot prawa autorskiego, wybrane przykłady.</w:t>
            </w:r>
          </w:p>
          <w:p w:rsidRPr="00B42612" w:rsidR="006470C5" w:rsidP="1341D75B" w:rsidRDefault="006470C5" w14:paraId="02F4040A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Podmiot prawa autorskiego. Prawa osobiste i majątkowe. Czas trwania i przejście autorskich praw majątkowych</w:t>
            </w:r>
          </w:p>
          <w:p w:rsidRPr="00B42612" w:rsidR="006470C5" w:rsidP="1341D75B" w:rsidRDefault="006470C5" w14:paraId="453F06CB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Umowy z zakresu prawa autorskiego. Stosunek pracy a prawa autorskie.</w:t>
            </w:r>
          </w:p>
          <w:p w:rsidRPr="00B42612" w:rsidR="006470C5" w:rsidP="1341D75B" w:rsidRDefault="006470C5" w14:paraId="50290123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Pojęcie i źródła praw własności przemysłowej. Patent, procedura uzyskania patentu, patent europejski. Znaczenie i ochrona patentów. Wzór użytkowy, znak towarowy, znak przemysłowy procedura uzyskania ochrony prawnej i jej zakres.</w:t>
            </w:r>
          </w:p>
          <w:p w:rsidRPr="00B42612" w:rsidR="006470C5" w:rsidP="1341D75B" w:rsidRDefault="006470C5" w14:paraId="604593F3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Prawo autorskie w procesie dyplomowania i działalności naukowej.</w:t>
            </w:r>
          </w:p>
        </w:tc>
      </w:tr>
      <w:tr xmlns:wp14="http://schemas.microsoft.com/office/word/2010/wordml" w:rsidRPr="000F4679" w:rsidR="006470C5" w:rsidTr="38828BD4" w14:paraId="2018CE54" wp14:textId="77777777">
        <w:trPr>
          <w:trHeight w:val="1403"/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1341D75B" w:rsidRDefault="006470C5" w14:paraId="527FA0C6" wp14:textId="77777777">
            <w:pPr>
              <w:spacing w:after="0" w:line="240" w:lineRule="auto"/>
              <w:ind w:left="1884" w:hanging="1884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42612" w:rsidR="006470C5" w:rsidP="1341D75B" w:rsidRDefault="006470C5" w14:paraId="1299C43A" wp14:textId="77777777">
            <w:pPr>
              <w:pStyle w:val="Akapitzlist"/>
              <w:spacing w:after="0" w:line="240" w:lineRule="auto"/>
              <w:ind w:left="90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color w:val="FF0000"/>
                <w:sz w:val="18"/>
                <w:szCs w:val="18"/>
              </w:rPr>
            </w:pPr>
          </w:p>
          <w:p w:rsidRPr="00B42612" w:rsidR="006470C5" w:rsidP="1341D75B" w:rsidRDefault="006470C5" w14:paraId="1DCAFBF0" wp14:textId="77777777">
            <w:pPr>
              <w:pStyle w:val="Akapitzlist"/>
              <w:tabs>
                <w:tab w:val="left" w:pos="4073"/>
              </w:tabs>
              <w:spacing w:after="0" w:line="240" w:lineRule="auto"/>
              <w:ind w:left="0"/>
              <w:contextualSpacing/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</w:pP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metody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podające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wykład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informacyjny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prelekcja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odczyt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),</w:t>
            </w:r>
          </w:p>
          <w:p w:rsidRPr="00B42612" w:rsidR="006470C5" w:rsidP="1341D75B" w:rsidRDefault="006470C5" w14:paraId="36D0E465" wp14:textId="77777777">
            <w:pPr>
              <w:pStyle w:val="Akapitzlist"/>
              <w:tabs>
                <w:tab w:val="left" w:pos="4073"/>
              </w:tabs>
              <w:spacing w:after="0" w:line="240" w:lineRule="auto"/>
              <w:ind w:left="0"/>
              <w:contextualSpacing/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</w:pP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metody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problemowe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wykład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problemowy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wykład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konwersatoryjny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), </w:t>
            </w:r>
          </w:p>
          <w:p w:rsidRPr="00B42612" w:rsidR="006470C5" w:rsidP="1341D75B" w:rsidRDefault="006470C5" w14:paraId="22F5D42A" wp14:textId="77777777">
            <w:pPr>
              <w:pStyle w:val="Akapitzlist"/>
              <w:tabs>
                <w:tab w:val="left" w:pos="4073"/>
              </w:tabs>
              <w:spacing w:after="0" w:line="240" w:lineRule="auto"/>
              <w:ind w:left="0"/>
              <w:contextualSpacing/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metody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aktywizujące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metoda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przypadków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metoda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sytuacyjna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gry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dydaktyczne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seminarium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dyskusja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dydaktyczna</w:t>
            </w:r>
            <w:proofErr w:type="spell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), </w:t>
            </w:r>
          </w:p>
          <w:p w:rsidRPr="00B42612" w:rsidR="006470C5" w:rsidP="1341D75B" w:rsidRDefault="006470C5" w14:paraId="4DDBEF00" wp14:textId="77777777">
            <w:pPr>
              <w:pStyle w:val="Akapitzlist"/>
              <w:tabs>
                <w:tab w:val="left" w:pos="4073"/>
              </w:tabs>
              <w:spacing w:after="0" w:line="240" w:lineRule="auto"/>
              <w:ind w:left="232"/>
              <w:contextualSpacing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xmlns:wp14="http://schemas.microsoft.com/office/word/2010/wordml" w:rsidRPr="000F4679" w:rsidR="006470C5" w:rsidTr="38828BD4" w14:paraId="62969DC1" wp14:textId="77777777">
        <w:trPr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1341D75B" w:rsidRDefault="006470C5" w14:paraId="42B0287B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Rygor zaliczenia, kryteria oceny osiągniętych efektów uczenia </w:t>
            </w:r>
            <w:proofErr w:type="gram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się,  sposób</w:t>
            </w:r>
            <w:proofErr w:type="gram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B42612" w:rsidR="006470C5" w:rsidP="1341D75B" w:rsidRDefault="006470C5" w14:paraId="609154A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warunkiem zaliczenia przedmiotu jest osiągnięcie wszystkich wymaganych efektów uczenia się określonych dla danego przedmiotu. Uzyskanie pozytywnych ocen ze wszystkich form zajęć wchodzących w skład danego przedmiotu jest równoznaczne z jego zaliczeniem i zdobyciem przez studenta liczby punktów ECTS przyporządkowanej temu przedmiotowi. </w:t>
            </w:r>
          </w:p>
          <w:p w:rsidRPr="00B42612" w:rsidR="006470C5" w:rsidP="1341D75B" w:rsidRDefault="006470C5" w14:paraId="18E33CD3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Sposób obliczenia oceny końcowej z przedmiotu określa regulamin studiów. Sposób obliczania oceny z poszczególnych form zajęć przedstawia się następująco:</w:t>
            </w:r>
          </w:p>
          <w:p w:rsidRPr="00B42612" w:rsidR="006470C5" w:rsidP="38828BD4" w:rsidRDefault="006470C5" w14:paraId="3CF2D8B6" wp14:textId="6BDA87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8828BD4" w:rsidR="38828BD4">
              <w:rPr>
                <w:rFonts w:ascii="Times New Roman" w:hAnsi="Times New Roman" w:eastAsia="Times New Roman" w:cs="Times New Roman"/>
                <w:sz w:val="18"/>
                <w:szCs w:val="18"/>
              </w:rPr>
              <w:t>Wykład – test 1 wyboru od 51 % prawidłowych odpowiedzi</w:t>
            </w:r>
            <w:r w:rsidRPr="38828BD4" w:rsidR="38828BD4">
              <w:rPr>
                <w:rFonts w:ascii="Times New Roman" w:hAnsi="Times New Roman" w:eastAsia="Times New Roman" w:cs="Times New Roman"/>
                <w:sz w:val="18"/>
                <w:szCs w:val="18"/>
              </w:rPr>
              <w:t>.</w:t>
            </w:r>
          </w:p>
        </w:tc>
      </w:tr>
    </w:tbl>
    <w:p xmlns:wp14="http://schemas.microsoft.com/office/word/2010/wordml" w:rsidRPr="000F4679" w:rsidR="00A96016" w:rsidP="1341D75B" w:rsidRDefault="00A96016" w14:paraId="0FB78278" wp14:textId="77777777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25"/>
        <w:gridCol w:w="3306"/>
        <w:gridCol w:w="1216"/>
        <w:gridCol w:w="1303"/>
        <w:gridCol w:w="1127"/>
        <w:gridCol w:w="1462"/>
      </w:tblGrid>
      <w:tr xmlns:wp14="http://schemas.microsoft.com/office/word/2010/wordml" w:rsidRPr="001B409D" w:rsidR="006470C5" w:rsidTr="1341D75B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1341D75B" w:rsidRDefault="006470C5" w14:paraId="46A93E8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Efekty uczenia się 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1341D75B" w:rsidRDefault="006470C5" w14:paraId="587DF2C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Metody weryfikacji efektów uczenia się</w:t>
            </w:r>
          </w:p>
        </w:tc>
      </w:tr>
      <w:tr xmlns:wp14="http://schemas.microsoft.com/office/word/2010/wordml" w:rsidRPr="001B409D" w:rsidR="006470C5" w:rsidTr="1341D75B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1341D75B" w:rsidRDefault="006470C5" w14:paraId="26329285" wp14:textId="77777777">
            <w:pPr>
              <w:spacing w:after="0" w:line="240" w:lineRule="auto"/>
              <w:ind w:left="-89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1341D75B" w:rsidRDefault="006470C5" w14:paraId="1FAAA4E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Opis efektów uczenia się dla przedmiotu (PEU)</w:t>
            </w:r>
          </w:p>
          <w:p w:rsidRPr="001B409D" w:rsidR="006470C5" w:rsidP="1341D75B" w:rsidRDefault="006470C5" w14:paraId="22E073D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Student, który zaliczył przedmiot</w:t>
            </w:r>
          </w:p>
          <w:p w:rsidRPr="001B409D" w:rsidR="006470C5" w:rsidP="1341D75B" w:rsidRDefault="006470C5" w14:paraId="582295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1341D75B" w:rsidRDefault="006470C5" w14:paraId="31C7F88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Kierunkowy efekt uczenia się</w:t>
            </w:r>
          </w:p>
          <w:p w:rsidRPr="001B409D" w:rsidR="006470C5" w:rsidP="1341D75B" w:rsidRDefault="006470C5" w14:paraId="4C038D4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1341D75B" w:rsidRDefault="006470C5" w14:paraId="40ED0B7B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proofErr w:type="gramStart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Forma  zajęć</w:t>
            </w:r>
            <w:proofErr w:type="gramEnd"/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1341D75B" w:rsidRDefault="006470C5" w14:paraId="3C7CAF1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Forma weryfikacji </w:t>
            </w:r>
          </w:p>
          <w:p w:rsidRPr="001B409D" w:rsidR="006470C5" w:rsidP="1341D75B" w:rsidRDefault="006470C5" w14:paraId="5937034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1341D75B" w:rsidRDefault="006470C5" w14:paraId="1419955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Metody sprawdzania </w:t>
            </w:r>
            <w:r>
              <w:br/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i oceny</w:t>
            </w:r>
          </w:p>
        </w:tc>
      </w:tr>
      <w:tr xmlns:wp14="http://schemas.microsoft.com/office/word/2010/wordml" w:rsidRPr="001B409D" w:rsidR="006470C5" w:rsidTr="1341D75B" w14:paraId="4A321BF4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B409D" w:rsidR="006470C5" w:rsidP="1341D75B" w:rsidRDefault="006470C5" w14:paraId="0FE8963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1341D75B" w:rsidRDefault="006470C5" w14:paraId="538FF3F8" wp14:textId="77777777">
            <w:pPr>
              <w:pStyle w:val="Tekstpodstawowy"/>
              <w:tabs>
                <w:tab w:val="left" w:pos="-5814"/>
              </w:tabs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Zna i rozumie podstawowe pojęcia i zasady z zakresu ochrony własności przemysłowej i prawa autorskiego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B409D" w:rsidR="006470C5" w:rsidP="1341D75B" w:rsidRDefault="009029BA" w14:paraId="6A798DC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K_WK12</w:t>
            </w:r>
          </w:p>
        </w:tc>
        <w:tc>
          <w:tcPr>
            <w:tcW w:w="705" w:type="pct"/>
            <w:vMerge w:val="restart"/>
            <w:shd w:val="clear" w:color="auto" w:fill="auto"/>
            <w:tcMar/>
            <w:vAlign w:val="center"/>
          </w:tcPr>
          <w:p w:rsidRPr="001B409D" w:rsidR="006470C5" w:rsidP="1341D75B" w:rsidRDefault="006470C5" w14:paraId="49CCF9E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589" w:type="pct"/>
            <w:vMerge w:val="restart"/>
            <w:shd w:val="clear" w:color="auto" w:fill="auto"/>
            <w:tcMar/>
            <w:vAlign w:val="center"/>
          </w:tcPr>
          <w:p w:rsidRPr="001B409D" w:rsidR="006470C5" w:rsidP="1341D75B" w:rsidRDefault="006470C5" w14:paraId="73D59A1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Zaliczenie pisemne</w:t>
            </w:r>
          </w:p>
        </w:tc>
        <w:tc>
          <w:tcPr>
            <w:tcW w:w="790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1341D75B" w:rsidRDefault="006470C5" w14:paraId="5CF55F3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Zaliczenie pisemne, ocena pozytywna od 51% prawidłowych odpowiedzi</w:t>
            </w:r>
          </w:p>
        </w:tc>
      </w:tr>
      <w:tr xmlns:wp14="http://schemas.microsoft.com/office/word/2010/wordml" w:rsidRPr="001B409D" w:rsidR="006470C5" w:rsidTr="1341D75B" w14:paraId="32D094CD" wp14:textId="77777777">
        <w:trPr>
          <w:trHeight w:val="1092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B409D" w:rsidR="006470C5" w:rsidP="1341D75B" w:rsidRDefault="006470C5" w14:paraId="0AE88A0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W2 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1341D75B" w:rsidRDefault="006470C5" w14:paraId="58E8324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Zna pojęcia i źródła prawa autorskiego i prawa własności przemysłowej. Wskazuje podmioty prawa autorskiego. Charakteryzuje prawa osobiste i majątkowe.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B409D" w:rsidR="006470C5" w:rsidP="1341D75B" w:rsidRDefault="009029BA" w14:paraId="5233CF8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K_WK12</w:t>
            </w:r>
          </w:p>
        </w:tc>
        <w:tc>
          <w:tcPr>
            <w:tcW w:w="705" w:type="pct"/>
            <w:vMerge/>
            <w:tcMar/>
            <w:vAlign w:val="center"/>
          </w:tcPr>
          <w:p w:rsidRPr="001B409D" w:rsidR="006470C5" w:rsidP="00B93222" w:rsidRDefault="006470C5" w14:paraId="1FC39945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Mar/>
            <w:vAlign w:val="center"/>
          </w:tcPr>
          <w:p w:rsidRPr="001B409D" w:rsidR="006470C5" w:rsidP="00B93222" w:rsidRDefault="006470C5" w14:paraId="0562CB0E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vMerge/>
            <w:tcMar>
              <w:left w:w="28" w:type="dxa"/>
              <w:right w:w="28" w:type="dxa"/>
            </w:tcMar>
            <w:vAlign w:val="center"/>
          </w:tcPr>
          <w:p w:rsidRPr="001B409D" w:rsidR="006470C5" w:rsidP="00B93222" w:rsidRDefault="006470C5" w14:paraId="34CE0A41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xmlns:wp14="http://schemas.microsoft.com/office/word/2010/wordml" w:rsidRPr="001B409D" w:rsidR="006470C5" w:rsidTr="1341D75B" w14:paraId="5EDADA2E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B409D" w:rsidR="006470C5" w:rsidP="1341D75B" w:rsidRDefault="006470C5" w14:paraId="79460ED8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W3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1341D75B" w:rsidRDefault="006470C5" w14:paraId="503B7850" wp14:textId="77777777">
            <w:pPr>
              <w:pStyle w:val="Tekstpodstawowy"/>
              <w:tabs>
                <w:tab w:val="left" w:pos="-5814"/>
              </w:tabs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Zna podstawowe zasady prawa autorskiego w zakresie przygotowania pracy dyplomowej oraz ma wiedzę na temat odpowiedzialności za naruszenie przepisów w zakresie prawa autorskiego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B409D" w:rsidR="006470C5" w:rsidP="1341D75B" w:rsidRDefault="009029BA" w14:paraId="425CC1BB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K_WK12</w:t>
            </w:r>
          </w:p>
        </w:tc>
        <w:tc>
          <w:tcPr>
            <w:tcW w:w="705" w:type="pct"/>
            <w:vMerge/>
            <w:tcMar/>
            <w:vAlign w:val="center"/>
          </w:tcPr>
          <w:p w:rsidRPr="001B409D" w:rsidR="006470C5" w:rsidP="00B93222" w:rsidRDefault="006470C5" w14:paraId="62EBF3C5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Mar/>
            <w:vAlign w:val="center"/>
          </w:tcPr>
          <w:p w:rsidRPr="001B409D" w:rsidR="006470C5" w:rsidP="00B93222" w:rsidRDefault="006470C5" w14:paraId="6D98A12B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vMerge/>
            <w:tcMar>
              <w:left w:w="28" w:type="dxa"/>
              <w:right w:w="28" w:type="dxa"/>
            </w:tcMar>
            <w:vAlign w:val="center"/>
          </w:tcPr>
          <w:p w:rsidRPr="001B409D" w:rsidR="006470C5" w:rsidP="00B93222" w:rsidRDefault="006470C5" w14:paraId="2946DB82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xmlns:wp14="http://schemas.microsoft.com/office/word/2010/wordml" w:rsidRPr="001B409D" w:rsidR="006470C5" w:rsidTr="1341D75B" w14:paraId="379844DB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1B409D" w:rsidR="006470C5" w:rsidP="1341D75B" w:rsidRDefault="006470C5" w14:paraId="372FD38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Stopień osiągnięcia kierunkowych efektów uczenia się: </w:t>
            </w:r>
            <w:r w:rsidRPr="1341D75B" w:rsidR="1341D75B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np.: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K_WK12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+</w:t>
            </w:r>
          </w:p>
        </w:tc>
      </w:tr>
    </w:tbl>
    <w:p xmlns:wp14="http://schemas.microsoft.com/office/word/2010/wordml" w:rsidR="00A96016" w:rsidP="1341D75B" w:rsidRDefault="00A96016" w14:paraId="5997CC1D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</w:p>
    <w:p xmlns:wp14="http://schemas.microsoft.com/office/word/2010/wordml" w:rsidRPr="000F4679" w:rsidR="006470C5" w:rsidP="1341D75B" w:rsidRDefault="006470C5" w14:paraId="110FFD37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339"/>
      </w:tblGrid>
      <w:tr xmlns:wp14="http://schemas.microsoft.com/office/word/2010/wordml" w:rsidRPr="000F4679" w:rsidR="00A96016" w:rsidTr="1341D75B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0F4679" w:rsidR="00A96016" w:rsidP="1341D75B" w:rsidRDefault="00A96016" w14:paraId="040B8A2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Literatura podstawowa, literatura uzupełniająca, pomoce naukowe</w:t>
            </w:r>
          </w:p>
        </w:tc>
      </w:tr>
      <w:tr xmlns:wp14="http://schemas.microsoft.com/office/word/2010/wordml" w:rsidRPr="000F4679" w:rsidR="00A96016" w:rsidTr="1341D75B" w14:paraId="2C6EB1CE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B409D" w:rsidR="006470C5" w:rsidP="1341D75B" w:rsidRDefault="006470C5" w14:paraId="42F65D54" wp14:textId="77777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i w:val="1"/>
                <w:iCs w:val="1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J. Barta, R. Markiewicz, Prawa autorskie i prawa pokrewne, Warszawa 2019.</w:t>
            </w:r>
          </w:p>
          <w:p w:rsidRPr="001B409D" w:rsidR="006470C5" w:rsidP="1341D75B" w:rsidRDefault="006470C5" w14:paraId="12ACA0E2" wp14:textId="77777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i w:val="1"/>
                <w:iCs w:val="1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J. Sieńczyło-Chlabicz (red.), Prawo własności intelektualnej, Warszawa 2018.</w:t>
            </w:r>
          </w:p>
          <w:p w:rsidRPr="00ED7C2D" w:rsidR="00A96016" w:rsidP="1341D75B" w:rsidRDefault="006470C5" w14:paraId="29E6C303" wp14:textId="77777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contextualSpacing/>
              <w:rPr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Zarządzenia</w:t>
            </w:r>
            <w:r w:rsidRPr="1341D75B" w:rsidR="1341D75B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 JM Rektora UTH Radom w sprawie zasad dyplomowania oraz procedury antyplagiatowej.</w:t>
            </w:r>
          </w:p>
        </w:tc>
      </w:tr>
    </w:tbl>
    <w:p xmlns:wp14="http://schemas.microsoft.com/office/word/2010/wordml" w:rsidRPr="000F4679" w:rsidR="00A96016" w:rsidP="1341D75B" w:rsidRDefault="00A96016" w14:paraId="6B699379" wp14:textId="77777777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730"/>
        <w:gridCol w:w="1572"/>
        <w:gridCol w:w="1475"/>
        <w:gridCol w:w="1568"/>
      </w:tblGrid>
      <w:tr xmlns:wp14="http://schemas.microsoft.com/office/word/2010/wordml" w:rsidRPr="000F4679" w:rsidR="00A96016" w:rsidTr="1341D75B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D6E3BC"/>
            <w:tcMar/>
            <w:vAlign w:val="center"/>
          </w:tcPr>
          <w:p w:rsidRPr="000F4679" w:rsidR="00A96016" w:rsidP="1341D75B" w:rsidRDefault="00A96016" w14:paraId="3108FAC7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br w:type="page"/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0F4679" w:rsidR="00A96016" w:rsidTr="1341D75B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D6E3BC"/>
            <w:tcMar/>
            <w:vAlign w:val="center"/>
          </w:tcPr>
          <w:p w:rsidRPr="000F4679" w:rsidR="00A96016" w:rsidP="1341D75B" w:rsidRDefault="00A96016" w14:paraId="0476BB4F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D6E3BC"/>
            <w:tcMar/>
            <w:vAlign w:val="center"/>
          </w:tcPr>
          <w:p w:rsidRPr="000F4679" w:rsidR="00A96016" w:rsidP="1341D75B" w:rsidRDefault="00A96016" w14:paraId="02601A3A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Obciążenie studenta [h]</w:t>
            </w:r>
          </w:p>
        </w:tc>
      </w:tr>
      <w:tr xmlns:wp14="http://schemas.microsoft.com/office/word/2010/wordml" w:rsidRPr="000F4679" w:rsidR="00A96016" w:rsidTr="1341D75B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0F4679" w:rsidR="00A96016" w:rsidP="00B93222" w:rsidRDefault="00A96016" w14:paraId="3FE9F23F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D6E3BC"/>
            <w:tcMar/>
            <w:vAlign w:val="center"/>
          </w:tcPr>
          <w:p w:rsidRPr="000F4679" w:rsidR="00A96016" w:rsidP="1341D75B" w:rsidRDefault="00A96016" w14:paraId="4F2FD02B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Inne godz. kontaktowe </w:t>
            </w:r>
          </w:p>
          <w:p w:rsidRPr="000F4679" w:rsidR="00A96016" w:rsidP="1341D75B" w:rsidRDefault="00A96016" w14:paraId="01E0029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(IGK)</w:t>
            </w:r>
          </w:p>
        </w:tc>
        <w:tc>
          <w:tcPr>
            <w:tcW w:w="789" w:type="pct"/>
            <w:shd w:val="clear" w:color="auto" w:fill="D6E3BC"/>
            <w:tcMar/>
            <w:vAlign w:val="center"/>
          </w:tcPr>
          <w:p w:rsidRPr="000F4679" w:rsidR="00A96016" w:rsidP="1341D75B" w:rsidRDefault="00A96016" w14:paraId="365F0BB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Zajęcia bez nauczyciela-praca własna studenta </w:t>
            </w:r>
          </w:p>
          <w:p w:rsidRPr="000F4679" w:rsidR="00A96016" w:rsidP="1341D75B" w:rsidRDefault="00A96016" w14:paraId="72D37148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(ZBN)</w:t>
            </w:r>
          </w:p>
        </w:tc>
        <w:tc>
          <w:tcPr>
            <w:tcW w:w="839" w:type="pct"/>
            <w:shd w:val="clear" w:color="auto" w:fill="D6E3BC"/>
            <w:tcMar/>
            <w:vAlign w:val="center"/>
          </w:tcPr>
          <w:p w:rsidRPr="000F4679" w:rsidR="00A96016" w:rsidP="1341D75B" w:rsidRDefault="00A96016" w14:paraId="4AA4675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Zajęcia dydaktyczne</w:t>
            </w:r>
          </w:p>
        </w:tc>
      </w:tr>
      <w:tr xmlns:wp14="http://schemas.microsoft.com/office/word/2010/wordml" w:rsidRPr="000F4679" w:rsidR="00A96016" w:rsidTr="1341D75B" w14:paraId="638F3D3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1341D75B" w:rsidRDefault="00A96016" w14:paraId="61B643F0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Udział w … </w:t>
            </w:r>
            <w:r w:rsidRPr="1341D75B" w:rsidR="1341D75B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1341D75B" w:rsidRDefault="00A96016" w14:paraId="33096EF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1341D75B" w:rsidRDefault="00A96016" w14:paraId="7E0CB7FE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1341D75B" w:rsidRDefault="006470C5" w14:paraId="424A965A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10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[h]</w:t>
            </w:r>
          </w:p>
        </w:tc>
      </w:tr>
      <w:tr xmlns:wp14="http://schemas.microsoft.com/office/word/2010/wordml" w:rsidRPr="000F4679" w:rsidR="00A96016" w:rsidTr="1341D75B" w14:paraId="5E7DCB9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1341D75B" w:rsidRDefault="00A96016" w14:paraId="366393D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Samodzielne studiowanie tematyki … </w:t>
            </w:r>
            <w:r w:rsidRPr="1341D75B" w:rsidR="1341D75B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1341D75B" w:rsidRDefault="00A96016" w14:paraId="41E61A33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1341D75B" w:rsidRDefault="006470C5" w14:paraId="46E040BA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 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1341D75B" w:rsidRDefault="00A96016" w14:paraId="2A5697B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1341D75B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1341D75B" w:rsidRDefault="00A96016" w14:paraId="0EB1A4FC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vertAlign w:val="superscript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Udział w …. </w:t>
            </w:r>
            <w:r w:rsidRPr="1341D75B" w:rsidR="1341D75B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1341D75B" w:rsidRDefault="00A96016" w14:paraId="2AA7E72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1341D75B" w:rsidRDefault="00A96016" w14:paraId="6AE3BE76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1341D75B" w:rsidRDefault="00A96016" w14:paraId="7D8DDBFD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…[h]</w:t>
            </w:r>
          </w:p>
        </w:tc>
      </w:tr>
      <w:tr xmlns:wp14="http://schemas.microsoft.com/office/word/2010/wordml" w:rsidRPr="000F4679" w:rsidR="00A96016" w:rsidTr="1341D75B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1341D75B" w:rsidRDefault="00A96016" w14:paraId="2C7AA05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Samodzielne przygotowanie się do …. </w:t>
            </w:r>
            <w:r w:rsidRPr="1341D75B" w:rsidR="1341D75B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1341D75B" w:rsidRDefault="00A96016" w14:paraId="18F67DA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1341D75B" w:rsidRDefault="00A96016" w14:paraId="2E56FE3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…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1341D75B" w:rsidRDefault="00A96016" w14:paraId="1551937A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1341D75B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1341D75B" w:rsidRDefault="00A96016" w14:paraId="040B8E96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1341D75B" w:rsidRDefault="00A96016" w14:paraId="15054125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…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1341D75B" w:rsidRDefault="00A96016" w14:paraId="540B404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1341D75B" w:rsidRDefault="00A96016" w14:paraId="2FC106A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1341D75B" w14:paraId="2D45246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1341D75B" w:rsidRDefault="00A96016" w14:paraId="3D820178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Przygotowanie do …. </w:t>
            </w:r>
            <w:r w:rsidRPr="1341D75B" w:rsidR="1341D75B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1341D75B" w:rsidRDefault="00A96016" w14:paraId="0BF38BBE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1341D75B" w:rsidRDefault="00A96016" w14:paraId="3726491C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1341D75B" w:rsidRDefault="00A96016" w14:paraId="6ABC5ABD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1341D75B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1341D75B" w:rsidRDefault="00A96016" w14:paraId="30BC10D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Udział w …. </w:t>
            </w:r>
            <w:r w:rsidRPr="1341D75B" w:rsidR="1341D75B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pl-PL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1341D75B" w:rsidRDefault="006470C5" w14:paraId="59E294D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1341D75B" w:rsidRDefault="00A96016" w14:paraId="58B4751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1341D75B" w:rsidRDefault="00A96016" w14:paraId="43C354A8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1341D75B" w14:paraId="33E59FD7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1341D75B" w:rsidRDefault="00A96016" w14:paraId="5A9267D7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6470C5" w14:paraId="02448422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[h]/ …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6470C5" w14:paraId="4DFB0763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[h]/…ECTS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341D75B" w:rsidRDefault="006470C5" w14:paraId="7A9F3DC5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10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[h]/ … ECTS</w:t>
            </w:r>
          </w:p>
        </w:tc>
      </w:tr>
      <w:tr xmlns:wp14="http://schemas.microsoft.com/office/word/2010/wordml" w:rsidRPr="000F4679" w:rsidR="00A96016" w:rsidTr="1341D75B" w14:paraId="15FB481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1341D75B" w:rsidRDefault="00A96016" w14:paraId="02B2AC1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A96016" w:rsidR="00A96016" w:rsidP="1341D75B" w:rsidRDefault="006470C5" w14:paraId="473E9C2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>0,5</w:t>
            </w: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  ECTS</w:t>
            </w:r>
          </w:p>
        </w:tc>
      </w:tr>
    </w:tbl>
    <w:p xmlns:wp14="http://schemas.microsoft.com/office/word/2010/wordml" w:rsidRPr="000F4679" w:rsidR="00A96016" w:rsidP="1341D75B" w:rsidRDefault="00A96016" w14:paraId="1F72F646" wp14:textId="77777777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</w:p>
    <w:p xmlns:wp14="http://schemas.microsoft.com/office/word/2010/wordml" w:rsidRPr="000F4679" w:rsidR="00A96016" w:rsidP="1341D75B" w:rsidRDefault="00A96016" w14:paraId="08CE6F91" wp14:textId="77777777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345"/>
      </w:tblGrid>
      <w:tr xmlns:wp14="http://schemas.microsoft.com/office/word/2010/wordml" w:rsidRPr="000F4679" w:rsidR="00A96016" w:rsidTr="1341D75B" w14:paraId="39956868" wp14:textId="77777777">
        <w:trPr>
          <w:jc w:val="center"/>
        </w:trPr>
        <w:tc>
          <w:tcPr>
            <w:tcW w:w="5000" w:type="pct"/>
            <w:shd w:val="clear" w:color="auto" w:fill="D6E3BC"/>
            <w:tcMar/>
            <w:vAlign w:val="center"/>
          </w:tcPr>
          <w:p w:rsidRPr="000F4679" w:rsidR="00A96016" w:rsidP="1341D75B" w:rsidRDefault="00A96016" w14:paraId="5C4A080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1341D75B" w:rsidR="1341D75B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Informacje dodatkowe, uwagi</w:t>
            </w:r>
          </w:p>
        </w:tc>
      </w:tr>
      <w:tr xmlns:wp14="http://schemas.microsoft.com/office/word/2010/wordml" w:rsidRPr="000F4679" w:rsidR="00A96016" w:rsidTr="1341D75B" w14:paraId="61CDCEAD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0F4679" w:rsidR="00A96016" w:rsidP="1341D75B" w:rsidRDefault="00A96016" w14:paraId="6BB9E253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</w:p>
          <w:p w:rsidRPr="000F4679" w:rsidR="00A96016" w:rsidP="1341D75B" w:rsidRDefault="00A96016" w14:paraId="23DE523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</w:p>
        </w:tc>
      </w:tr>
    </w:tbl>
    <w:p xmlns:wp14="http://schemas.microsoft.com/office/word/2010/wordml" w:rsidRPr="000F4679" w:rsidR="004F4FD7" w:rsidP="1341D75B" w:rsidRDefault="004F4FD7" w14:paraId="52E56223" wp14:textId="77777777">
      <w:pPr>
        <w:rPr>
          <w:rFonts w:ascii="Times New Roman" w:hAnsi="Times New Roman" w:eastAsia="Times New Roman" w:cs="Times New Roman"/>
          <w:sz w:val="18"/>
          <w:szCs w:val="18"/>
        </w:rPr>
      </w:pPr>
    </w:p>
    <w:p xmlns:wp14="http://schemas.microsoft.com/office/word/2010/wordml" w:rsidRPr="000F4679" w:rsidR="004F4FD7" w:rsidP="1341D75B" w:rsidRDefault="004F4FD7" w14:paraId="07547A01" wp14:textId="77777777">
      <w:pPr>
        <w:rPr>
          <w:rFonts w:ascii="Times New Roman" w:hAnsi="Times New Roman" w:eastAsia="Times New Roman" w:cs="Times New Roman"/>
          <w:sz w:val="18"/>
          <w:szCs w:val="18"/>
        </w:rPr>
      </w:pPr>
    </w:p>
    <w:sectPr w:rsidRPr="000F4679" w:rsidR="004F4FD7" w:rsidSect="00C67081">
      <w:pgSz w:w="11906" w:h="16838" w:orient="portrait"/>
      <w:pgMar w:top="851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BB40AE" w:rsidP="007322F2" w:rsidRDefault="00BB40AE" w14:paraId="5043CB0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BB40AE" w:rsidP="007322F2" w:rsidRDefault="00BB40AE" w14:paraId="0745931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BB40AE" w:rsidP="007322F2" w:rsidRDefault="00BB40AE" w14:paraId="6537F28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BB40AE" w:rsidP="007322F2" w:rsidRDefault="00BB40AE" w14:paraId="6DFB9E20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70087"/>
    <w:multiLevelType w:val="hybridMultilevel"/>
    <w:tmpl w:val="CC7C3FE2"/>
    <w:lvl w:ilvl="0" w:tplc="3104C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14ADE"/>
    <w:multiLevelType w:val="hybridMultilevel"/>
    <w:tmpl w:val="D82EE034"/>
    <w:lvl w:ilvl="0" w:tplc="889C3056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3" w15:restartNumberingAfterBreak="0">
    <w:nsid w:val="0DF8105E"/>
    <w:multiLevelType w:val="hybridMultilevel"/>
    <w:tmpl w:val="2DCE93C6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 w:cs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4" w15:restartNumberingAfterBreak="0">
    <w:nsid w:val="15286182"/>
    <w:multiLevelType w:val="hybridMultilevel"/>
    <w:tmpl w:val="0114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87BDB"/>
    <w:multiLevelType w:val="hybridMultilevel"/>
    <w:tmpl w:val="C78CF8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8675A"/>
    <w:multiLevelType w:val="hybridMultilevel"/>
    <w:tmpl w:val="84F663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7" w15:restartNumberingAfterBreak="0">
    <w:nsid w:val="2EDB4CB3"/>
    <w:multiLevelType w:val="hybridMultilevel"/>
    <w:tmpl w:val="43EADC8C"/>
    <w:lvl w:ilvl="0" w:tplc="4B883418">
      <w:start w:val="1"/>
      <w:numFmt w:val="decimal"/>
      <w:lvlText w:val="%1."/>
      <w:lvlJc w:val="left"/>
      <w:pPr>
        <w:ind w:left="618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63" w:hanging="360"/>
      </w:pPr>
    </w:lvl>
    <w:lvl w:ilvl="2" w:tplc="0409001B">
      <w:start w:val="1"/>
      <w:numFmt w:val="lowerRoman"/>
      <w:lvlText w:val="%3."/>
      <w:lvlJc w:val="right"/>
      <w:pPr>
        <w:ind w:left="2283" w:hanging="180"/>
      </w:pPr>
    </w:lvl>
    <w:lvl w:ilvl="3" w:tplc="0409000F">
      <w:start w:val="1"/>
      <w:numFmt w:val="decimal"/>
      <w:lvlText w:val="%4."/>
      <w:lvlJc w:val="left"/>
      <w:pPr>
        <w:ind w:left="3003" w:hanging="360"/>
      </w:pPr>
    </w:lvl>
    <w:lvl w:ilvl="4" w:tplc="04090019">
      <w:start w:val="1"/>
      <w:numFmt w:val="lowerLetter"/>
      <w:lvlText w:val="%5."/>
      <w:lvlJc w:val="left"/>
      <w:pPr>
        <w:ind w:left="3723" w:hanging="360"/>
      </w:pPr>
    </w:lvl>
    <w:lvl w:ilvl="5" w:tplc="0409001B">
      <w:start w:val="1"/>
      <w:numFmt w:val="lowerRoman"/>
      <w:lvlText w:val="%6."/>
      <w:lvlJc w:val="right"/>
      <w:pPr>
        <w:ind w:left="4443" w:hanging="180"/>
      </w:pPr>
    </w:lvl>
    <w:lvl w:ilvl="6" w:tplc="0409000F">
      <w:start w:val="1"/>
      <w:numFmt w:val="decimal"/>
      <w:lvlText w:val="%7."/>
      <w:lvlJc w:val="left"/>
      <w:pPr>
        <w:ind w:left="5163" w:hanging="360"/>
      </w:pPr>
    </w:lvl>
    <w:lvl w:ilvl="7" w:tplc="04090019">
      <w:start w:val="1"/>
      <w:numFmt w:val="lowerLetter"/>
      <w:lvlText w:val="%8."/>
      <w:lvlJc w:val="left"/>
      <w:pPr>
        <w:ind w:left="5883" w:hanging="360"/>
      </w:pPr>
    </w:lvl>
    <w:lvl w:ilvl="8" w:tplc="0409001B">
      <w:start w:val="1"/>
      <w:numFmt w:val="lowerRoman"/>
      <w:lvlText w:val="%9."/>
      <w:lvlJc w:val="right"/>
      <w:pPr>
        <w:ind w:left="6603" w:hanging="180"/>
      </w:pPr>
    </w:lvl>
  </w:abstractNum>
  <w:abstractNum w:abstractNumId="8" w15:restartNumberingAfterBreak="0">
    <w:nsid w:val="34416B6B"/>
    <w:multiLevelType w:val="hybridMultilevel"/>
    <w:tmpl w:val="9FFE5B8E"/>
    <w:lvl w:ilvl="0" w:tplc="7468156A">
      <w:start w:val="1"/>
      <w:numFmt w:val="bullet"/>
      <w:lvlText w:val=""/>
      <w:lvlJc w:val="left"/>
      <w:pPr>
        <w:ind w:left="616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33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056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776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49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216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4936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65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376" w:hanging="360"/>
      </w:pPr>
      <w:rPr>
        <w:rFonts w:hint="default" w:ascii="Wingdings" w:hAnsi="Wingdings" w:cs="Wingdings"/>
      </w:rPr>
    </w:lvl>
  </w:abstractNum>
  <w:abstractNum w:abstractNumId="9" w15:restartNumberingAfterBreak="0">
    <w:nsid w:val="35DB459C"/>
    <w:multiLevelType w:val="hybridMultilevel"/>
    <w:tmpl w:val="B538DAEA"/>
    <w:lvl w:ilvl="0" w:tplc="908CC2E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39F532AB"/>
    <w:multiLevelType w:val="hybridMultilevel"/>
    <w:tmpl w:val="362A6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C5025"/>
    <w:multiLevelType w:val="hybridMultilevel"/>
    <w:tmpl w:val="DCD2E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76330"/>
    <w:multiLevelType w:val="hybridMultilevel"/>
    <w:tmpl w:val="E2B6DA2C"/>
    <w:lvl w:ilvl="0" w:tplc="4B883418">
      <w:start w:val="1"/>
      <w:numFmt w:val="decimal"/>
      <w:lvlText w:val="%1."/>
      <w:lvlJc w:val="left"/>
      <w:pPr>
        <w:ind w:left="618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63" w:hanging="360"/>
      </w:pPr>
    </w:lvl>
    <w:lvl w:ilvl="2" w:tplc="0409001B">
      <w:start w:val="1"/>
      <w:numFmt w:val="lowerRoman"/>
      <w:lvlText w:val="%3."/>
      <w:lvlJc w:val="right"/>
      <w:pPr>
        <w:ind w:left="2283" w:hanging="180"/>
      </w:pPr>
    </w:lvl>
    <w:lvl w:ilvl="3" w:tplc="0409000F">
      <w:start w:val="1"/>
      <w:numFmt w:val="decimal"/>
      <w:lvlText w:val="%4."/>
      <w:lvlJc w:val="left"/>
      <w:pPr>
        <w:ind w:left="3003" w:hanging="360"/>
      </w:pPr>
    </w:lvl>
    <w:lvl w:ilvl="4" w:tplc="04090019">
      <w:start w:val="1"/>
      <w:numFmt w:val="lowerLetter"/>
      <w:lvlText w:val="%5."/>
      <w:lvlJc w:val="left"/>
      <w:pPr>
        <w:ind w:left="3723" w:hanging="360"/>
      </w:pPr>
    </w:lvl>
    <w:lvl w:ilvl="5" w:tplc="0409001B">
      <w:start w:val="1"/>
      <w:numFmt w:val="lowerRoman"/>
      <w:lvlText w:val="%6."/>
      <w:lvlJc w:val="right"/>
      <w:pPr>
        <w:ind w:left="4443" w:hanging="180"/>
      </w:pPr>
    </w:lvl>
    <w:lvl w:ilvl="6" w:tplc="0409000F">
      <w:start w:val="1"/>
      <w:numFmt w:val="decimal"/>
      <w:lvlText w:val="%7."/>
      <w:lvlJc w:val="left"/>
      <w:pPr>
        <w:ind w:left="5163" w:hanging="360"/>
      </w:pPr>
    </w:lvl>
    <w:lvl w:ilvl="7" w:tplc="04090019">
      <w:start w:val="1"/>
      <w:numFmt w:val="lowerLetter"/>
      <w:lvlText w:val="%8."/>
      <w:lvlJc w:val="left"/>
      <w:pPr>
        <w:ind w:left="5883" w:hanging="360"/>
      </w:pPr>
    </w:lvl>
    <w:lvl w:ilvl="8" w:tplc="0409001B">
      <w:start w:val="1"/>
      <w:numFmt w:val="lowerRoman"/>
      <w:lvlText w:val="%9."/>
      <w:lvlJc w:val="right"/>
      <w:pPr>
        <w:ind w:left="6603" w:hanging="180"/>
      </w:pPr>
    </w:lvl>
  </w:abstractNum>
  <w:abstractNum w:abstractNumId="13" w15:restartNumberingAfterBreak="0">
    <w:nsid w:val="43EF748B"/>
    <w:multiLevelType w:val="hybridMultilevel"/>
    <w:tmpl w:val="ACB64138"/>
    <w:lvl w:ilvl="0" w:tplc="4CA4A5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 w:cs="Wingdings"/>
      </w:rPr>
    </w:lvl>
  </w:abstractNum>
  <w:abstractNum w:abstractNumId="15" w15:restartNumberingAfterBreak="0">
    <w:nsid w:val="49B435D5"/>
    <w:multiLevelType w:val="hybridMultilevel"/>
    <w:tmpl w:val="E7E6FE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7370CB"/>
    <w:multiLevelType w:val="hybridMultilevel"/>
    <w:tmpl w:val="7C02F66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7" w15:restartNumberingAfterBreak="0">
    <w:nsid w:val="569B4A4A"/>
    <w:multiLevelType w:val="hybridMultilevel"/>
    <w:tmpl w:val="96223AA2"/>
    <w:lvl w:ilvl="0" w:tplc="04150001">
      <w:start w:val="1"/>
      <w:numFmt w:val="bullet"/>
      <w:lvlText w:val=""/>
      <w:lvlJc w:val="left"/>
      <w:pPr>
        <w:ind w:left="871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9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31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03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75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7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9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91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631" w:hanging="360"/>
      </w:pPr>
      <w:rPr>
        <w:rFonts w:hint="default" w:ascii="Wingdings" w:hAnsi="Wingdings"/>
      </w:rPr>
    </w:lvl>
  </w:abstractNum>
  <w:abstractNum w:abstractNumId="18" w15:restartNumberingAfterBreak="0">
    <w:nsid w:val="60A97A36"/>
    <w:multiLevelType w:val="hybridMultilevel"/>
    <w:tmpl w:val="9356C028"/>
    <w:lvl w:ilvl="0" w:tplc="0415000F">
      <w:start w:val="1"/>
      <w:numFmt w:val="decimal"/>
      <w:lvlText w:val="%1."/>
      <w:lvlJc w:val="left"/>
      <w:pPr>
        <w:ind w:left="417" w:hanging="360"/>
      </w:p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19" w15:restartNumberingAfterBreak="0">
    <w:nsid w:val="61DD278C"/>
    <w:multiLevelType w:val="hybridMultilevel"/>
    <w:tmpl w:val="43C0B0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EA1815"/>
    <w:multiLevelType w:val="hybridMultilevel"/>
    <w:tmpl w:val="3CAAD318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>
      <w:start w:val="1"/>
      <w:numFmt w:val="lowerLetter"/>
      <w:lvlText w:val="%2."/>
      <w:lvlJc w:val="left"/>
      <w:pPr>
        <w:ind w:left="1580" w:hanging="360"/>
      </w:pPr>
    </w:lvl>
    <w:lvl w:ilvl="2" w:tplc="0409001B">
      <w:start w:val="1"/>
      <w:numFmt w:val="lowerRoman"/>
      <w:lvlText w:val="%3."/>
      <w:lvlJc w:val="right"/>
      <w:pPr>
        <w:ind w:left="2300" w:hanging="180"/>
      </w:pPr>
    </w:lvl>
    <w:lvl w:ilvl="3" w:tplc="0409000F">
      <w:start w:val="1"/>
      <w:numFmt w:val="decimal"/>
      <w:lvlText w:val="%4."/>
      <w:lvlJc w:val="left"/>
      <w:pPr>
        <w:ind w:left="3020" w:hanging="360"/>
      </w:pPr>
    </w:lvl>
    <w:lvl w:ilvl="4" w:tplc="04090019">
      <w:start w:val="1"/>
      <w:numFmt w:val="lowerLetter"/>
      <w:lvlText w:val="%5."/>
      <w:lvlJc w:val="left"/>
      <w:pPr>
        <w:ind w:left="3740" w:hanging="360"/>
      </w:pPr>
    </w:lvl>
    <w:lvl w:ilvl="5" w:tplc="0409001B">
      <w:start w:val="1"/>
      <w:numFmt w:val="lowerRoman"/>
      <w:lvlText w:val="%6."/>
      <w:lvlJc w:val="right"/>
      <w:pPr>
        <w:ind w:left="4460" w:hanging="180"/>
      </w:pPr>
    </w:lvl>
    <w:lvl w:ilvl="6" w:tplc="0409000F">
      <w:start w:val="1"/>
      <w:numFmt w:val="decimal"/>
      <w:lvlText w:val="%7."/>
      <w:lvlJc w:val="left"/>
      <w:pPr>
        <w:ind w:left="5180" w:hanging="360"/>
      </w:pPr>
    </w:lvl>
    <w:lvl w:ilvl="7" w:tplc="04090019">
      <w:start w:val="1"/>
      <w:numFmt w:val="lowerLetter"/>
      <w:lvlText w:val="%8."/>
      <w:lvlJc w:val="left"/>
      <w:pPr>
        <w:ind w:left="5900" w:hanging="360"/>
      </w:pPr>
    </w:lvl>
    <w:lvl w:ilvl="8" w:tplc="0409001B">
      <w:start w:val="1"/>
      <w:numFmt w:val="lowerRoman"/>
      <w:lvlText w:val="%9."/>
      <w:lvlJc w:val="right"/>
      <w:pPr>
        <w:ind w:left="6620" w:hanging="180"/>
      </w:pPr>
    </w:lvl>
  </w:abstractNum>
  <w:abstractNum w:abstractNumId="21" w15:restartNumberingAfterBreak="0">
    <w:nsid w:val="631F67B1"/>
    <w:multiLevelType w:val="hybridMultilevel"/>
    <w:tmpl w:val="820CA2F0"/>
    <w:lvl w:ilvl="0" w:tplc="4B883418">
      <w:start w:val="1"/>
      <w:numFmt w:val="decimal"/>
      <w:lvlText w:val="%1."/>
      <w:lvlJc w:val="left"/>
      <w:pPr>
        <w:ind w:left="630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22" w15:restartNumberingAfterBreak="0">
    <w:nsid w:val="67451C89"/>
    <w:multiLevelType w:val="hybridMultilevel"/>
    <w:tmpl w:val="C74647C8"/>
    <w:lvl w:ilvl="0" w:tplc="4B883418">
      <w:start w:val="1"/>
      <w:numFmt w:val="decimal"/>
      <w:lvlText w:val="%1."/>
      <w:lvlJc w:val="left"/>
      <w:pPr>
        <w:ind w:left="495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>
      <w:start w:val="1"/>
      <w:numFmt w:val="decimal"/>
      <w:lvlText w:val="%4."/>
      <w:lvlJc w:val="left"/>
      <w:pPr>
        <w:ind w:left="2655" w:hanging="360"/>
      </w:pPr>
    </w:lvl>
    <w:lvl w:ilvl="4" w:tplc="04090019">
      <w:start w:val="1"/>
      <w:numFmt w:val="lowerLetter"/>
      <w:lvlText w:val="%5."/>
      <w:lvlJc w:val="left"/>
      <w:pPr>
        <w:ind w:left="3375" w:hanging="360"/>
      </w:pPr>
    </w:lvl>
    <w:lvl w:ilvl="5" w:tplc="0409001B">
      <w:start w:val="1"/>
      <w:numFmt w:val="lowerRoman"/>
      <w:lvlText w:val="%6."/>
      <w:lvlJc w:val="right"/>
      <w:pPr>
        <w:ind w:left="4095" w:hanging="180"/>
      </w:pPr>
    </w:lvl>
    <w:lvl w:ilvl="6" w:tplc="0409000F">
      <w:start w:val="1"/>
      <w:numFmt w:val="decimal"/>
      <w:lvlText w:val="%7."/>
      <w:lvlJc w:val="left"/>
      <w:pPr>
        <w:ind w:left="4815" w:hanging="360"/>
      </w:pPr>
    </w:lvl>
    <w:lvl w:ilvl="7" w:tplc="04090019">
      <w:start w:val="1"/>
      <w:numFmt w:val="lowerLetter"/>
      <w:lvlText w:val="%8."/>
      <w:lvlJc w:val="left"/>
      <w:pPr>
        <w:ind w:left="5535" w:hanging="360"/>
      </w:pPr>
    </w:lvl>
    <w:lvl w:ilvl="8" w:tplc="0409001B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72F73095"/>
    <w:multiLevelType w:val="hybridMultilevel"/>
    <w:tmpl w:val="0220DC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C0855"/>
    <w:multiLevelType w:val="hybridMultilevel"/>
    <w:tmpl w:val="AA46E838"/>
    <w:lvl w:ilvl="0" w:tplc="7468156A">
      <w:start w:val="1"/>
      <w:numFmt w:val="bullet"/>
      <w:lvlText w:val=""/>
      <w:lvlJc w:val="left"/>
      <w:pPr>
        <w:ind w:left="616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33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056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776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49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216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4936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65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376" w:hanging="360"/>
      </w:pPr>
      <w:rPr>
        <w:rFonts w:hint="default" w:ascii="Wingdings" w:hAnsi="Wingdings" w:cs="Wingdings"/>
      </w:rPr>
    </w:lvl>
  </w:abstractNum>
  <w:abstractNum w:abstractNumId="25" w15:restartNumberingAfterBreak="0">
    <w:nsid w:val="76754B46"/>
    <w:multiLevelType w:val="hybridMultilevel"/>
    <w:tmpl w:val="8648F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28498B"/>
    <w:multiLevelType w:val="hybridMultilevel"/>
    <w:tmpl w:val="AC2EF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47660"/>
    <w:multiLevelType w:val="hybridMultilevel"/>
    <w:tmpl w:val="406497C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6"/>
  </w:num>
  <w:num w:numId="2">
    <w:abstractNumId w:val="8"/>
  </w:num>
  <w:num w:numId="3">
    <w:abstractNumId w:val="24"/>
  </w:num>
  <w:num w:numId="4">
    <w:abstractNumId w:val="14"/>
  </w:num>
  <w:num w:numId="5">
    <w:abstractNumId w:val="23"/>
  </w:num>
  <w:num w:numId="6">
    <w:abstractNumId w:val="5"/>
  </w:num>
  <w:num w:numId="7">
    <w:abstractNumId w:val="15"/>
  </w:num>
  <w:num w:numId="8">
    <w:abstractNumId w:val="9"/>
  </w:num>
  <w:num w:numId="9">
    <w:abstractNumId w:val="13"/>
  </w:num>
  <w:num w:numId="10">
    <w:abstractNumId w:val="1"/>
  </w:num>
  <w:num w:numId="11">
    <w:abstractNumId w:val="0"/>
  </w:num>
  <w:num w:numId="12">
    <w:abstractNumId w:val="3"/>
  </w:num>
  <w:num w:numId="13">
    <w:abstractNumId w:val="10"/>
  </w:num>
  <w:num w:numId="14">
    <w:abstractNumId w:val="25"/>
  </w:num>
  <w:num w:numId="15">
    <w:abstractNumId w:val="6"/>
  </w:num>
  <w:num w:numId="16">
    <w:abstractNumId w:val="26"/>
  </w:num>
  <w:num w:numId="17">
    <w:abstractNumId w:val="27"/>
  </w:num>
  <w:num w:numId="18">
    <w:abstractNumId w:val="20"/>
  </w:num>
  <w:num w:numId="19">
    <w:abstractNumId w:val="22"/>
  </w:num>
  <w:num w:numId="20">
    <w:abstractNumId w:val="21"/>
  </w:num>
  <w:num w:numId="21">
    <w:abstractNumId w:val="7"/>
  </w:num>
  <w:num w:numId="22">
    <w:abstractNumId w:val="12"/>
  </w:num>
  <w:num w:numId="23">
    <w:abstractNumId w:val="18"/>
  </w:num>
  <w:num w:numId="24">
    <w:abstractNumId w:val="17"/>
  </w:num>
  <w:num w:numId="25">
    <w:abstractNumId w:val="2"/>
  </w:num>
  <w:num w:numId="26">
    <w:abstractNumId w:val="4"/>
  </w:num>
  <w:num w:numId="27">
    <w:abstractNumId w:val="19"/>
  </w:num>
  <w:num w:numId="28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9EF"/>
    <w:rsid w:val="00012CA0"/>
    <w:rsid w:val="000158B0"/>
    <w:rsid w:val="0002035F"/>
    <w:rsid w:val="00022813"/>
    <w:rsid w:val="0002775E"/>
    <w:rsid w:val="000332EB"/>
    <w:rsid w:val="00042C52"/>
    <w:rsid w:val="000457CD"/>
    <w:rsid w:val="0004675C"/>
    <w:rsid w:val="000524FC"/>
    <w:rsid w:val="000539C3"/>
    <w:rsid w:val="00054FB2"/>
    <w:rsid w:val="000630B6"/>
    <w:rsid w:val="000679EF"/>
    <w:rsid w:val="00076CF2"/>
    <w:rsid w:val="00077DC0"/>
    <w:rsid w:val="0008019E"/>
    <w:rsid w:val="0009219C"/>
    <w:rsid w:val="000A3FB5"/>
    <w:rsid w:val="000B104B"/>
    <w:rsid w:val="000C4CE7"/>
    <w:rsid w:val="000C6868"/>
    <w:rsid w:val="000D7CC5"/>
    <w:rsid w:val="000F4679"/>
    <w:rsid w:val="000F55D4"/>
    <w:rsid w:val="00104986"/>
    <w:rsid w:val="00106581"/>
    <w:rsid w:val="00113670"/>
    <w:rsid w:val="00121A7A"/>
    <w:rsid w:val="00131562"/>
    <w:rsid w:val="00136527"/>
    <w:rsid w:val="00137D4B"/>
    <w:rsid w:val="00141E1A"/>
    <w:rsid w:val="001429FF"/>
    <w:rsid w:val="001535DA"/>
    <w:rsid w:val="0015384E"/>
    <w:rsid w:val="0016324F"/>
    <w:rsid w:val="00172A2F"/>
    <w:rsid w:val="00181620"/>
    <w:rsid w:val="0018247F"/>
    <w:rsid w:val="00190D5E"/>
    <w:rsid w:val="00192134"/>
    <w:rsid w:val="00193C47"/>
    <w:rsid w:val="00193D26"/>
    <w:rsid w:val="00196BD8"/>
    <w:rsid w:val="00197AF8"/>
    <w:rsid w:val="001A02EF"/>
    <w:rsid w:val="001A06C7"/>
    <w:rsid w:val="001A4D3A"/>
    <w:rsid w:val="001A6826"/>
    <w:rsid w:val="001B33DB"/>
    <w:rsid w:val="001B40F9"/>
    <w:rsid w:val="001B5EDC"/>
    <w:rsid w:val="001B7A96"/>
    <w:rsid w:val="001C47AD"/>
    <w:rsid w:val="001E20E3"/>
    <w:rsid w:val="001E7494"/>
    <w:rsid w:val="001F2DF8"/>
    <w:rsid w:val="00210CA3"/>
    <w:rsid w:val="002175E2"/>
    <w:rsid w:val="002258B2"/>
    <w:rsid w:val="00233E73"/>
    <w:rsid w:val="002401C7"/>
    <w:rsid w:val="00242449"/>
    <w:rsid w:val="0025359A"/>
    <w:rsid w:val="002545F3"/>
    <w:rsid w:val="0025559B"/>
    <w:rsid w:val="00255F79"/>
    <w:rsid w:val="00257BD6"/>
    <w:rsid w:val="002660E8"/>
    <w:rsid w:val="0027240A"/>
    <w:rsid w:val="00276EBE"/>
    <w:rsid w:val="00291D79"/>
    <w:rsid w:val="002956C5"/>
    <w:rsid w:val="00295C21"/>
    <w:rsid w:val="002A0A44"/>
    <w:rsid w:val="002A21B0"/>
    <w:rsid w:val="002C03EC"/>
    <w:rsid w:val="002C6A35"/>
    <w:rsid w:val="00322D10"/>
    <w:rsid w:val="00327CBD"/>
    <w:rsid w:val="00341243"/>
    <w:rsid w:val="003413EA"/>
    <w:rsid w:val="003426D8"/>
    <w:rsid w:val="00344B3E"/>
    <w:rsid w:val="0034597D"/>
    <w:rsid w:val="00351E8C"/>
    <w:rsid w:val="00352984"/>
    <w:rsid w:val="00371BCE"/>
    <w:rsid w:val="0039214E"/>
    <w:rsid w:val="00394AB9"/>
    <w:rsid w:val="00395A2F"/>
    <w:rsid w:val="00396666"/>
    <w:rsid w:val="00397498"/>
    <w:rsid w:val="003B7D11"/>
    <w:rsid w:val="003D425F"/>
    <w:rsid w:val="003E06DA"/>
    <w:rsid w:val="003E1F3B"/>
    <w:rsid w:val="003E5DBA"/>
    <w:rsid w:val="003F7896"/>
    <w:rsid w:val="00413643"/>
    <w:rsid w:val="00430936"/>
    <w:rsid w:val="0044618F"/>
    <w:rsid w:val="0046450C"/>
    <w:rsid w:val="00470017"/>
    <w:rsid w:val="00484EE6"/>
    <w:rsid w:val="0049360F"/>
    <w:rsid w:val="00494A3E"/>
    <w:rsid w:val="00496270"/>
    <w:rsid w:val="004A141A"/>
    <w:rsid w:val="004A5F94"/>
    <w:rsid w:val="004B2B41"/>
    <w:rsid w:val="004B675B"/>
    <w:rsid w:val="004C1091"/>
    <w:rsid w:val="004C3BC0"/>
    <w:rsid w:val="004C53A8"/>
    <w:rsid w:val="004D1CE2"/>
    <w:rsid w:val="004D5360"/>
    <w:rsid w:val="004D7E04"/>
    <w:rsid w:val="004E378A"/>
    <w:rsid w:val="004E6A97"/>
    <w:rsid w:val="004F0924"/>
    <w:rsid w:val="004F4FD7"/>
    <w:rsid w:val="00502F1B"/>
    <w:rsid w:val="005100DB"/>
    <w:rsid w:val="00511751"/>
    <w:rsid w:val="00516399"/>
    <w:rsid w:val="005173BB"/>
    <w:rsid w:val="005278FB"/>
    <w:rsid w:val="00545E0E"/>
    <w:rsid w:val="00551C42"/>
    <w:rsid w:val="00566227"/>
    <w:rsid w:val="005814AD"/>
    <w:rsid w:val="005826CC"/>
    <w:rsid w:val="00582DB0"/>
    <w:rsid w:val="005868D0"/>
    <w:rsid w:val="005872E2"/>
    <w:rsid w:val="005901D5"/>
    <w:rsid w:val="005A304A"/>
    <w:rsid w:val="005A3438"/>
    <w:rsid w:val="005A7CF8"/>
    <w:rsid w:val="005C69E5"/>
    <w:rsid w:val="005E2CCB"/>
    <w:rsid w:val="005E383E"/>
    <w:rsid w:val="005F0657"/>
    <w:rsid w:val="005F3B6D"/>
    <w:rsid w:val="00602D0C"/>
    <w:rsid w:val="0063254A"/>
    <w:rsid w:val="0064315D"/>
    <w:rsid w:val="00643F40"/>
    <w:rsid w:val="0064685D"/>
    <w:rsid w:val="006470C5"/>
    <w:rsid w:val="00653BC2"/>
    <w:rsid w:val="00672C6D"/>
    <w:rsid w:val="0067484B"/>
    <w:rsid w:val="00677DAD"/>
    <w:rsid w:val="00685CA3"/>
    <w:rsid w:val="006939C8"/>
    <w:rsid w:val="006A3E39"/>
    <w:rsid w:val="006B1EEB"/>
    <w:rsid w:val="006B7B95"/>
    <w:rsid w:val="006C2923"/>
    <w:rsid w:val="006D361D"/>
    <w:rsid w:val="006D6543"/>
    <w:rsid w:val="006E43A8"/>
    <w:rsid w:val="006E5ABD"/>
    <w:rsid w:val="006F7B98"/>
    <w:rsid w:val="007322F2"/>
    <w:rsid w:val="007673EC"/>
    <w:rsid w:val="00771463"/>
    <w:rsid w:val="00776ED1"/>
    <w:rsid w:val="00785C0F"/>
    <w:rsid w:val="00790728"/>
    <w:rsid w:val="00790AAD"/>
    <w:rsid w:val="00795ACD"/>
    <w:rsid w:val="007A66C7"/>
    <w:rsid w:val="007B3C78"/>
    <w:rsid w:val="007B7763"/>
    <w:rsid w:val="007D3D06"/>
    <w:rsid w:val="007E67BF"/>
    <w:rsid w:val="007F0750"/>
    <w:rsid w:val="007F5C91"/>
    <w:rsid w:val="00800FFF"/>
    <w:rsid w:val="008031D7"/>
    <w:rsid w:val="00805A7A"/>
    <w:rsid w:val="00810379"/>
    <w:rsid w:val="00811691"/>
    <w:rsid w:val="00812247"/>
    <w:rsid w:val="008127F4"/>
    <w:rsid w:val="00817056"/>
    <w:rsid w:val="008176F8"/>
    <w:rsid w:val="00826DEF"/>
    <w:rsid w:val="00831175"/>
    <w:rsid w:val="00842DF2"/>
    <w:rsid w:val="00843010"/>
    <w:rsid w:val="00850119"/>
    <w:rsid w:val="00851D50"/>
    <w:rsid w:val="00865EF2"/>
    <w:rsid w:val="008667BE"/>
    <w:rsid w:val="00874F6A"/>
    <w:rsid w:val="00875A81"/>
    <w:rsid w:val="00891E0A"/>
    <w:rsid w:val="00892D2F"/>
    <w:rsid w:val="008935DD"/>
    <w:rsid w:val="008A00CF"/>
    <w:rsid w:val="008B05A2"/>
    <w:rsid w:val="008B0C23"/>
    <w:rsid w:val="008B32B3"/>
    <w:rsid w:val="008B451F"/>
    <w:rsid w:val="008C3104"/>
    <w:rsid w:val="008C3D00"/>
    <w:rsid w:val="008E2F91"/>
    <w:rsid w:val="008E6598"/>
    <w:rsid w:val="008F15A4"/>
    <w:rsid w:val="008F36CE"/>
    <w:rsid w:val="008F4722"/>
    <w:rsid w:val="0090030A"/>
    <w:rsid w:val="009029BA"/>
    <w:rsid w:val="00910021"/>
    <w:rsid w:val="00912BC1"/>
    <w:rsid w:val="00914DA6"/>
    <w:rsid w:val="0093030E"/>
    <w:rsid w:val="00933DC6"/>
    <w:rsid w:val="0094642A"/>
    <w:rsid w:val="00957E9A"/>
    <w:rsid w:val="0096456E"/>
    <w:rsid w:val="00966189"/>
    <w:rsid w:val="0096688E"/>
    <w:rsid w:val="00971673"/>
    <w:rsid w:val="00974A02"/>
    <w:rsid w:val="00983ED8"/>
    <w:rsid w:val="00986F3F"/>
    <w:rsid w:val="009A480B"/>
    <w:rsid w:val="009C370A"/>
    <w:rsid w:val="009C53E5"/>
    <w:rsid w:val="009C55C2"/>
    <w:rsid w:val="009D5B77"/>
    <w:rsid w:val="009F23E6"/>
    <w:rsid w:val="00A01672"/>
    <w:rsid w:val="00A028C4"/>
    <w:rsid w:val="00A157FD"/>
    <w:rsid w:val="00A16EF7"/>
    <w:rsid w:val="00A243AA"/>
    <w:rsid w:val="00A24DEF"/>
    <w:rsid w:val="00A33292"/>
    <w:rsid w:val="00A364ED"/>
    <w:rsid w:val="00A56880"/>
    <w:rsid w:val="00A56A7C"/>
    <w:rsid w:val="00A57A60"/>
    <w:rsid w:val="00A66BC4"/>
    <w:rsid w:val="00A6796D"/>
    <w:rsid w:val="00A71908"/>
    <w:rsid w:val="00A80CC1"/>
    <w:rsid w:val="00A80E53"/>
    <w:rsid w:val="00A87462"/>
    <w:rsid w:val="00A9500E"/>
    <w:rsid w:val="00A95CF5"/>
    <w:rsid w:val="00A96016"/>
    <w:rsid w:val="00AB0FA5"/>
    <w:rsid w:val="00AB4F51"/>
    <w:rsid w:val="00AB5A06"/>
    <w:rsid w:val="00AB7120"/>
    <w:rsid w:val="00AC189E"/>
    <w:rsid w:val="00AD1780"/>
    <w:rsid w:val="00AD6D0F"/>
    <w:rsid w:val="00AE2FE0"/>
    <w:rsid w:val="00AF4FA6"/>
    <w:rsid w:val="00B030BA"/>
    <w:rsid w:val="00B157BA"/>
    <w:rsid w:val="00B15DBF"/>
    <w:rsid w:val="00B31A76"/>
    <w:rsid w:val="00B33B20"/>
    <w:rsid w:val="00B3429D"/>
    <w:rsid w:val="00B4408E"/>
    <w:rsid w:val="00B47D85"/>
    <w:rsid w:val="00B602A7"/>
    <w:rsid w:val="00B66661"/>
    <w:rsid w:val="00B779EF"/>
    <w:rsid w:val="00B90C05"/>
    <w:rsid w:val="00B93222"/>
    <w:rsid w:val="00BA1BBF"/>
    <w:rsid w:val="00BA273D"/>
    <w:rsid w:val="00BB40AE"/>
    <w:rsid w:val="00BE4B92"/>
    <w:rsid w:val="00BE6C6E"/>
    <w:rsid w:val="00BF6567"/>
    <w:rsid w:val="00C138E8"/>
    <w:rsid w:val="00C179E6"/>
    <w:rsid w:val="00C22FCE"/>
    <w:rsid w:val="00C240EF"/>
    <w:rsid w:val="00C5090F"/>
    <w:rsid w:val="00C52B2F"/>
    <w:rsid w:val="00C54D1A"/>
    <w:rsid w:val="00C62896"/>
    <w:rsid w:val="00C67081"/>
    <w:rsid w:val="00C67FCC"/>
    <w:rsid w:val="00C7097D"/>
    <w:rsid w:val="00C722D3"/>
    <w:rsid w:val="00C734D2"/>
    <w:rsid w:val="00C75A89"/>
    <w:rsid w:val="00C84404"/>
    <w:rsid w:val="00CA1FDF"/>
    <w:rsid w:val="00CA679C"/>
    <w:rsid w:val="00CB1331"/>
    <w:rsid w:val="00CC7703"/>
    <w:rsid w:val="00CD1DF7"/>
    <w:rsid w:val="00CD5EE6"/>
    <w:rsid w:val="00CE4100"/>
    <w:rsid w:val="00CE6E9D"/>
    <w:rsid w:val="00CE762B"/>
    <w:rsid w:val="00CF4B48"/>
    <w:rsid w:val="00CF518E"/>
    <w:rsid w:val="00D12690"/>
    <w:rsid w:val="00D12E73"/>
    <w:rsid w:val="00D14B93"/>
    <w:rsid w:val="00D20D2B"/>
    <w:rsid w:val="00D211E2"/>
    <w:rsid w:val="00D315B8"/>
    <w:rsid w:val="00D362B2"/>
    <w:rsid w:val="00D42E8C"/>
    <w:rsid w:val="00D43450"/>
    <w:rsid w:val="00D434DC"/>
    <w:rsid w:val="00D47B85"/>
    <w:rsid w:val="00D50A6E"/>
    <w:rsid w:val="00D63970"/>
    <w:rsid w:val="00D72E62"/>
    <w:rsid w:val="00D75B03"/>
    <w:rsid w:val="00D945BA"/>
    <w:rsid w:val="00DA2DF0"/>
    <w:rsid w:val="00DA47A2"/>
    <w:rsid w:val="00DA77D4"/>
    <w:rsid w:val="00DB3F14"/>
    <w:rsid w:val="00DC137B"/>
    <w:rsid w:val="00DC24BD"/>
    <w:rsid w:val="00DC4BA7"/>
    <w:rsid w:val="00DC7727"/>
    <w:rsid w:val="00DD0E2E"/>
    <w:rsid w:val="00DD2590"/>
    <w:rsid w:val="00DD6348"/>
    <w:rsid w:val="00DE0BA8"/>
    <w:rsid w:val="00DE16EE"/>
    <w:rsid w:val="00DE1893"/>
    <w:rsid w:val="00DE2B71"/>
    <w:rsid w:val="00DE4C71"/>
    <w:rsid w:val="00DE5DF0"/>
    <w:rsid w:val="00DE64F7"/>
    <w:rsid w:val="00DF5260"/>
    <w:rsid w:val="00DF5BD8"/>
    <w:rsid w:val="00E1561D"/>
    <w:rsid w:val="00E34278"/>
    <w:rsid w:val="00E433BB"/>
    <w:rsid w:val="00E43F6B"/>
    <w:rsid w:val="00E55C4B"/>
    <w:rsid w:val="00E570F0"/>
    <w:rsid w:val="00E667D9"/>
    <w:rsid w:val="00E7154F"/>
    <w:rsid w:val="00E725BA"/>
    <w:rsid w:val="00E9510B"/>
    <w:rsid w:val="00EA44E1"/>
    <w:rsid w:val="00EB48BD"/>
    <w:rsid w:val="00EB5279"/>
    <w:rsid w:val="00EB687E"/>
    <w:rsid w:val="00EC0BE9"/>
    <w:rsid w:val="00EC1FFE"/>
    <w:rsid w:val="00EC5C57"/>
    <w:rsid w:val="00ED489E"/>
    <w:rsid w:val="00ED6B86"/>
    <w:rsid w:val="00ED7D98"/>
    <w:rsid w:val="00EE733C"/>
    <w:rsid w:val="00EF0375"/>
    <w:rsid w:val="00EF4D89"/>
    <w:rsid w:val="00F04307"/>
    <w:rsid w:val="00F154C0"/>
    <w:rsid w:val="00F23F32"/>
    <w:rsid w:val="00F24075"/>
    <w:rsid w:val="00F25E65"/>
    <w:rsid w:val="00F26383"/>
    <w:rsid w:val="00F3207F"/>
    <w:rsid w:val="00F3266F"/>
    <w:rsid w:val="00F350D1"/>
    <w:rsid w:val="00F51772"/>
    <w:rsid w:val="00F559FF"/>
    <w:rsid w:val="00F62148"/>
    <w:rsid w:val="00F76430"/>
    <w:rsid w:val="00F92BBF"/>
    <w:rsid w:val="00F94AB6"/>
    <w:rsid w:val="00F95444"/>
    <w:rsid w:val="00F97917"/>
    <w:rsid w:val="00FA6330"/>
    <w:rsid w:val="00FD0EA0"/>
    <w:rsid w:val="00FD19AE"/>
    <w:rsid w:val="00FD1B2A"/>
    <w:rsid w:val="00FD6F17"/>
    <w:rsid w:val="00FE136E"/>
    <w:rsid w:val="00FE578D"/>
    <w:rsid w:val="00FE7DFD"/>
    <w:rsid w:val="00FE7FDA"/>
    <w:rsid w:val="00FF0591"/>
    <w:rsid w:val="00FF10F9"/>
    <w:rsid w:val="00FF172B"/>
    <w:rsid w:val="00FF6BF4"/>
    <w:rsid w:val="10A2C39B"/>
    <w:rsid w:val="1341D75B"/>
    <w:rsid w:val="23E13E44"/>
    <w:rsid w:val="38828BD4"/>
    <w:rsid w:val="3A80EE77"/>
    <w:rsid w:val="4B74F262"/>
    <w:rsid w:val="7DA1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93DB4AAD-4BDA-4E44-805A-6A1122BF578D}"/>
  <w14:docId w14:val="566F651D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ny" w:default="1">
    <w:name w:val="Normal"/>
    <w:qFormat/>
    <w:rsid w:val="0081705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0017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  <w:lang w:val="x-none" w:eastAsia="x-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uiPriority w:val="99"/>
    <w:locked/>
    <w:rsid w:val="00470017"/>
    <w:rPr>
      <w:rFonts w:ascii="Cambria" w:hAnsi="Cambria" w:cs="Cambria"/>
      <w:b/>
      <w:bCs/>
      <w:color w:val="365F91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322F2"/>
    <w:pPr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styleId="TekstprzypisukocowegoZnak" w:customStyle="1">
    <w:name w:val="Tekst przypisu końcowego Znak"/>
    <w:link w:val="Tekstprzypisukocowego"/>
    <w:uiPriority w:val="99"/>
    <w:semiHidden/>
    <w:locked/>
    <w:rsid w:val="007322F2"/>
    <w:rPr>
      <w:sz w:val="20"/>
      <w:szCs w:val="20"/>
    </w:rPr>
  </w:style>
  <w:style w:type="character" w:styleId="Odwoanieprzypisukocowego">
    <w:name w:val="endnote reference"/>
    <w:uiPriority w:val="99"/>
    <w:semiHidden/>
    <w:rsid w:val="007322F2"/>
    <w:rPr>
      <w:vertAlign w:val="superscript"/>
    </w:rPr>
  </w:style>
  <w:style w:type="paragraph" w:styleId="Akapitzlist">
    <w:name w:val="List Paragraph"/>
    <w:basedOn w:val="Normalny"/>
    <w:uiPriority w:val="34"/>
    <w:qFormat/>
    <w:rsid w:val="003F7896"/>
    <w:pPr>
      <w:ind w:left="720"/>
    </w:pPr>
  </w:style>
  <w:style w:type="character" w:styleId="Pogrubienie">
    <w:name w:val="Strong"/>
    <w:uiPriority w:val="99"/>
    <w:qFormat/>
    <w:rsid w:val="00470017"/>
    <w:rPr>
      <w:b/>
      <w:bCs/>
    </w:rPr>
  </w:style>
  <w:style w:type="paragraph" w:styleId="Bezodstpw">
    <w:name w:val="No Spacing"/>
    <w:uiPriority w:val="99"/>
    <w:qFormat/>
    <w:rsid w:val="00DC4BA7"/>
    <w:rPr>
      <w:rFonts w:cs="Calibri"/>
      <w:sz w:val="22"/>
      <w:szCs w:val="22"/>
      <w:lang w:eastAsia="en-US"/>
    </w:rPr>
  </w:style>
  <w:style w:type="character" w:styleId="A54" w:customStyle="1">
    <w:name w:val="A5+4"/>
    <w:uiPriority w:val="99"/>
    <w:rsid w:val="00042C52"/>
    <w:rPr>
      <w:color w:val="00000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662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27"/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semiHidden/>
    <w:rsid w:val="00566227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27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rsid w:val="00566227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/>
    <w:rsid w:val="00566227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6470C5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6470C5"/>
    <w:pPr>
      <w:spacing w:after="0" w:line="240" w:lineRule="auto"/>
      <w:jc w:val="both"/>
    </w:pPr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Znak" w:customStyle="1">
    <w:name w:val="Tekst podstawowy Znak"/>
    <w:link w:val="Tekstpodstawowy"/>
    <w:uiPriority w:val="99"/>
    <w:semiHidden/>
    <w:rsid w:val="006470C5"/>
    <w:rPr>
      <w:rFonts w:ascii="Times New Roman" w:hAnsi="Times New Roman" w:eastAsia="Times New Roman"/>
      <w:bCs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33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hyperlink" Target="mailto:p.swital@uthrad.pl" TargetMode="External" Id="R61c4a98fd6af4fd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Ko</dc:creator>
  <keywords/>
  <lastModifiedBy>Mariusz Dański</lastModifiedBy>
  <revision>7</revision>
  <lastPrinted>2019-03-26T19:14:00.0000000Z</lastPrinted>
  <dcterms:created xsi:type="dcterms:W3CDTF">2019-09-16T18:23:00.0000000Z</dcterms:created>
  <dcterms:modified xsi:type="dcterms:W3CDTF">2020-09-20T14:51:37.2026350Z</dcterms:modified>
</coreProperties>
</file>